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6A2B" w14:textId="77777777" w:rsidR="00D66B2C" w:rsidRPr="00D66B2C" w:rsidRDefault="00D66B2C" w:rsidP="00D66B2C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28"/>
          <w:szCs w:val="28"/>
          <w:lang w:val="fr-CA"/>
        </w:rPr>
      </w:pPr>
      <w:r w:rsidRPr="00D66B2C">
        <w:rPr>
          <w:rFonts w:ascii="Arial" w:hAnsi="Arial" w:cs="Arial"/>
          <w:b/>
          <w:bCs/>
          <w:color w:val="00B0F0"/>
          <w:sz w:val="28"/>
          <w:szCs w:val="28"/>
          <w:lang w:val="fr-CA"/>
        </w:rPr>
        <w:t>Services d’ergothérapie en milieu scolaire – niveau 1</w:t>
      </w:r>
    </w:p>
    <w:p w14:paraId="7EA51875" w14:textId="7CF5F851" w:rsidR="00DF609F" w:rsidRPr="00D66B2C" w:rsidRDefault="00D66B2C" w:rsidP="00D66B2C">
      <w:pPr>
        <w:jc w:val="center"/>
        <w:rPr>
          <w:rFonts w:ascii="Arial" w:hAnsi="Arial" w:cs="Arial"/>
          <w:b/>
          <w:color w:val="00B0F0"/>
          <w:sz w:val="32"/>
          <w:szCs w:val="32"/>
          <w:lang w:val="fr-CA"/>
        </w:rPr>
      </w:pPr>
      <w:r w:rsidRPr="00D66B2C">
        <w:rPr>
          <w:rFonts w:ascii="Arial" w:hAnsi="Arial" w:cs="Arial"/>
          <w:b/>
          <w:bCs/>
          <w:color w:val="00B0F0"/>
          <w:sz w:val="28"/>
          <w:szCs w:val="28"/>
          <w:lang w:val="fr-CA"/>
        </w:rPr>
        <w:t>Inscription aux activités de soutien en classe</w:t>
      </w:r>
    </w:p>
    <w:p w14:paraId="3C938BDA" w14:textId="77777777" w:rsidR="00384B08" w:rsidRPr="00384B08" w:rsidRDefault="00384B08" w:rsidP="00384B0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fr-CA"/>
        </w:rPr>
      </w:pPr>
      <w:r w:rsidRPr="00384B08">
        <w:rPr>
          <w:rFonts w:ascii="Arial" w:hAnsi="Arial" w:cs="Arial"/>
          <w:b/>
          <w:bCs/>
          <w:sz w:val="24"/>
          <w:szCs w:val="24"/>
          <w:lang w:val="fr-CA"/>
        </w:rPr>
        <w:t>Nom de l’école :</w:t>
      </w:r>
      <w:r w:rsidRPr="00384B08">
        <w:rPr>
          <w:rFonts w:ascii="Arial" w:hAnsi="Arial" w:cs="Arial"/>
          <w:b/>
          <w:bCs/>
          <w:sz w:val="28"/>
          <w:szCs w:val="28"/>
          <w:lang w:val="fr-CA"/>
        </w:rPr>
        <w:t xml:space="preserve"> _____________________________________________________</w:t>
      </w:r>
    </w:p>
    <w:p w14:paraId="0368F833" w14:textId="77777777" w:rsidR="00384B08" w:rsidRPr="00384B08" w:rsidRDefault="00384B08" w:rsidP="00384B0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fr-CA"/>
        </w:rPr>
      </w:pPr>
    </w:p>
    <w:p w14:paraId="6D06735F" w14:textId="77777777" w:rsidR="00384B08" w:rsidRPr="00384B08" w:rsidRDefault="00384B08" w:rsidP="00384B0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fr-CA"/>
        </w:rPr>
      </w:pPr>
      <w:r w:rsidRPr="00384B08">
        <w:rPr>
          <w:rFonts w:ascii="Arial" w:hAnsi="Arial" w:cs="Arial"/>
          <w:b/>
          <w:bCs/>
          <w:sz w:val="24"/>
          <w:szCs w:val="24"/>
          <w:lang w:val="fr-CA"/>
        </w:rPr>
        <w:t>Nom de l’assistante ou de l’assistant en ergothérapie :</w:t>
      </w:r>
      <w:r w:rsidRPr="00384B08">
        <w:rPr>
          <w:rFonts w:ascii="Arial" w:hAnsi="Arial" w:cs="Arial"/>
          <w:b/>
          <w:bCs/>
          <w:sz w:val="28"/>
          <w:szCs w:val="28"/>
          <w:lang w:val="fr-CA"/>
        </w:rPr>
        <w:t xml:space="preserve"> ___________________________</w:t>
      </w:r>
    </w:p>
    <w:p w14:paraId="2B850238" w14:textId="77777777" w:rsidR="00384B08" w:rsidRPr="00384B08" w:rsidRDefault="00384B08" w:rsidP="00384B08">
      <w:pPr>
        <w:spacing w:after="0" w:line="240" w:lineRule="auto"/>
        <w:rPr>
          <w:rFonts w:ascii="Arial" w:eastAsia="Times New Roman" w:hAnsi="Arial" w:cs="Arial"/>
          <w:lang w:val="fr-CA"/>
        </w:rPr>
      </w:pPr>
      <w:r w:rsidRPr="00384B08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00"/>
          <w:lang w:val="fr-CA"/>
        </w:rPr>
        <w:br/>
      </w:r>
      <w:r w:rsidRPr="00384B08">
        <w:rPr>
          <w:rFonts w:ascii="Arial" w:eastAsia="Times New Roman" w:hAnsi="Arial" w:cs="Arial"/>
          <w:lang w:val="fr-CA"/>
        </w:rPr>
        <w:t>Les assistantes et assistants en ergothérapie fournissent une variété d’activités de soutien aux élèves. Veuillez discuter des besoins de vos élèves avec l’ergothérapeute.</w:t>
      </w:r>
    </w:p>
    <w:p w14:paraId="28B2D7D1" w14:textId="77777777" w:rsidR="00384B08" w:rsidRPr="00D05A0E" w:rsidRDefault="00384B08" w:rsidP="00384B08">
      <w:pPr>
        <w:spacing w:after="0" w:line="240" w:lineRule="auto"/>
        <w:jc w:val="center"/>
        <w:rPr>
          <w:rFonts w:eastAsia="Times New Roman" w:cstheme="minorHAnsi"/>
          <w:lang w:val="fr-CA"/>
        </w:rPr>
      </w:pPr>
    </w:p>
    <w:p w14:paraId="700E2C9D" w14:textId="77777777" w:rsidR="00384B08" w:rsidRPr="00384B08" w:rsidRDefault="00384B08" w:rsidP="00384B08">
      <w:pPr>
        <w:spacing w:after="0" w:line="240" w:lineRule="auto"/>
        <w:rPr>
          <w:rFonts w:ascii="Arial" w:eastAsia="Times New Roman" w:hAnsi="Arial" w:cs="Arial"/>
          <w:sz w:val="40"/>
          <w:szCs w:val="40"/>
          <w:lang w:val="fr-CA"/>
        </w:rPr>
      </w:pPr>
      <w:r w:rsidRPr="00384B0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val="fr-CA"/>
        </w:rPr>
        <w:t>Exemple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438"/>
        <w:gridCol w:w="1685"/>
        <w:gridCol w:w="1499"/>
        <w:gridCol w:w="3969"/>
      </w:tblGrid>
      <w:tr w:rsidR="00384B08" w:rsidRPr="00CF1430" w14:paraId="692E630D" w14:textId="77777777" w:rsidTr="00752AF2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26C02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Nom et courriel de l’enseignant(e)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6750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Niveau scolaire et numéro de 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3469C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Soutien à fournir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89EB2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Type de groupe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CEC3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Notes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 xml:space="preserve">Veuillez préciser les besoins des élèves ou vos observations particulières </w:t>
            </w:r>
          </w:p>
        </w:tc>
      </w:tr>
      <w:tr w:rsidR="00384B08" w:rsidRPr="00CF1430" w14:paraId="4565AAED" w14:textId="77777777" w:rsidTr="00752AF2">
        <w:trPr>
          <w:trHeight w:val="8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AD399" w14:textId="77777777" w:rsidR="00384B08" w:rsidRPr="00CF1430" w:rsidRDefault="00384B08" w:rsidP="00752A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</w:pPr>
            <w:r w:rsidRPr="00CF14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Harry Potter</w:t>
            </w:r>
          </w:p>
          <w:p w14:paraId="55B4614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fr-CA"/>
              </w:rPr>
            </w:pPr>
            <w:r w:rsidRPr="00CF14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fr-CA"/>
              </w:rPr>
              <w:t>Harry.potter@conseil.ca</w:t>
            </w:r>
          </w:p>
          <w:p w14:paraId="0405ED8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698C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1</w:t>
            </w:r>
            <w:r w:rsidRPr="00D05A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  <w:lang w:val="fr-CA"/>
              </w:rPr>
              <w:t>re</w:t>
            </w:r>
            <w:r w:rsidRPr="00CF14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 xml:space="preserve"> année, classe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 </w:t>
            </w:r>
            <w:r w:rsidRPr="00CF14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232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0F03A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Écriture et habiletés préparatoires à l’écriture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CAF5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Centre d’activités en petits groupes (4-5 élèves)</w:t>
            </w:r>
          </w:p>
          <w:p w14:paraId="3200A23C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C9FA7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Certains de ces élèves appuient trop fort sur le crayon lorsqu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’</w:t>
            </w:r>
            <w:r w:rsidRPr="00CF14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ils écrivent ou dessinent. 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’</w:t>
            </w:r>
            <w:r w:rsidRPr="00CF14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autres 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’</w:t>
            </w:r>
            <w:r w:rsidRPr="00CF14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appuient pas assez fort. Deux élèves 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>’</w:t>
            </w:r>
            <w:r w:rsidRPr="00CF14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fr-CA"/>
              </w:rPr>
              <w:t xml:space="preserve">ont pas encore de main dominante et alternent entre la droite et la gauche. </w:t>
            </w:r>
          </w:p>
        </w:tc>
      </w:tr>
    </w:tbl>
    <w:p w14:paraId="685B1718" w14:textId="77777777" w:rsidR="00384B08" w:rsidRPr="00CF1430" w:rsidRDefault="00384B08" w:rsidP="00384B08">
      <w:pPr>
        <w:spacing w:after="0" w:line="240" w:lineRule="auto"/>
        <w:rPr>
          <w:rFonts w:eastAsia="Times New Roman" w:cstheme="minorHAnsi"/>
          <w:lang w:val="fr-CA"/>
        </w:rPr>
      </w:pPr>
    </w:p>
    <w:p w14:paraId="0991DB20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B900137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F143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00"/>
          <w:lang w:val="fr-CA"/>
        </w:rPr>
        <w:t>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948"/>
        <w:gridCol w:w="1590"/>
        <w:gridCol w:w="1496"/>
        <w:gridCol w:w="1432"/>
        <w:gridCol w:w="3041"/>
      </w:tblGrid>
      <w:tr w:rsidR="00384B08" w:rsidRPr="00CF1430" w14:paraId="799343C4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B635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Heure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FAC1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Nom et courriel de l’enseignant(e)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9EF3C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Niveau scolaire et numéro de 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B947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Soutien à fournir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B272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Type de groupe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A6E3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Notes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 xml:space="preserve">Veuillez préciser les besoins des élèves ou vos observations particulières </w:t>
            </w:r>
          </w:p>
        </w:tc>
      </w:tr>
      <w:tr w:rsidR="00384B08" w:rsidRPr="00CF1430" w14:paraId="72BF9C7C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BA5D9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6422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5E27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CA2C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C853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EF37C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1BEF6C01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322F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1BA3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2CC2C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F59D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5C313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99E6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16D8751F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F22E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Autres demandes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9D447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166A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C241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1066E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08AC5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0911D9AB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CD81977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F143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00"/>
          <w:lang w:val="fr-CA"/>
        </w:rPr>
        <w:t>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948"/>
        <w:gridCol w:w="1590"/>
        <w:gridCol w:w="1496"/>
        <w:gridCol w:w="1432"/>
        <w:gridCol w:w="3041"/>
      </w:tblGrid>
      <w:tr w:rsidR="00384B08" w:rsidRPr="00CF1430" w14:paraId="1D9AB062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5A16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Heure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CD417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Nom et courriel de l’enseignant(e)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145A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Niveau scolaire et numéro de 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91213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Soutien à fournir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71B9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Type de groupe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B8FD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Notes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 xml:space="preserve">Veuillez préciser les besoins des élèves ou vos observations particulières </w:t>
            </w:r>
          </w:p>
        </w:tc>
      </w:tr>
      <w:tr w:rsidR="00384B08" w:rsidRPr="00CF1430" w14:paraId="61478378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D61C3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C5E97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59E2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0E2BC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71259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7C82E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64F4E6A5" w14:textId="77777777" w:rsidTr="00752AF2">
        <w:trPr>
          <w:trHeight w:val="1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B8F0E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BB43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EBC8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2CF8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00AA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6046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4A5E0D9E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13D5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Autres demandes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B97B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8F2A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26F2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DF2C5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748B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153D3E84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99418CE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F143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00"/>
          <w:lang w:val="fr-CA"/>
        </w:rPr>
        <w:t>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948"/>
        <w:gridCol w:w="1590"/>
        <w:gridCol w:w="1496"/>
        <w:gridCol w:w="1432"/>
        <w:gridCol w:w="3041"/>
      </w:tblGrid>
      <w:tr w:rsidR="00384B08" w:rsidRPr="00CF1430" w14:paraId="0640D4CF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8824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Heure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AF021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Nom et courriel de l’enseignant(e)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AF21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Niveau scolaire et numéro de 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6168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Soutien à fournir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A048A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Type de groupe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D0C62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Notes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 xml:space="preserve">Veuillez préciser les besoins des élèves ou vos observations particulières </w:t>
            </w:r>
          </w:p>
        </w:tc>
      </w:tr>
      <w:tr w:rsidR="00384B08" w:rsidRPr="00CF1430" w14:paraId="173510AE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0CE7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C4BDE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771CC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5616C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73C8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B090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15C04386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DA83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B515A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C977A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BFC7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200BA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2DE21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30027D52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B339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Autres demandes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7CFE5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F776E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59EBC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78217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6867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6A8E7BB1" w14:textId="77777777" w:rsidR="00384B08" w:rsidRPr="00CF1430" w:rsidRDefault="00384B08" w:rsidP="00384B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72C2B62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F143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00"/>
          <w:lang w:val="fr-CA"/>
        </w:rPr>
        <w:t>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948"/>
        <w:gridCol w:w="1590"/>
        <w:gridCol w:w="1496"/>
        <w:gridCol w:w="1432"/>
        <w:gridCol w:w="3041"/>
      </w:tblGrid>
      <w:tr w:rsidR="00384B08" w:rsidRPr="00CF1430" w14:paraId="685649A4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958FE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Heure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7F4FE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Nom et courriel de l’enseignant(e)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EA3B2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Niveau scolaire et numéro de 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A9AF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Soutien à fournir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7AB2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Type de groupe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DE48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Notes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 xml:space="preserve">Veuillez préciser les besoins des élèves ou vos observations particulières </w:t>
            </w:r>
          </w:p>
        </w:tc>
      </w:tr>
      <w:tr w:rsidR="00384B08" w:rsidRPr="00CF1430" w14:paraId="2721F039" w14:textId="77777777" w:rsidTr="00752AF2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416F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2856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5BC87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E72A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0D11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3806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27A84DD6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9776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662D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AA35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8A37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3A67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5A003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0B833AC9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ECDC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Autres demandes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A211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5484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19CA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4D2D2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895B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4472ED30" w14:textId="77777777" w:rsidR="00384B08" w:rsidRPr="00CF1430" w:rsidRDefault="00384B08" w:rsidP="00384B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08021ECF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F143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00"/>
          <w:lang w:val="fr-CA"/>
        </w:rPr>
        <w:t>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948"/>
        <w:gridCol w:w="1590"/>
        <w:gridCol w:w="1496"/>
        <w:gridCol w:w="1432"/>
        <w:gridCol w:w="3041"/>
      </w:tblGrid>
      <w:tr w:rsidR="00384B08" w:rsidRPr="00CF1430" w14:paraId="22E6747F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4B2E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Heure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0419A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Nom et courriel de l’enseignant(e)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18A2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Niveau scolaire et numéro de 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F13B9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Soutien à fournir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49AB7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Type de groupe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037B9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Notes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 xml:space="preserve">Veuillez préciser les besoins des élèves ou vos observations particulières </w:t>
            </w:r>
          </w:p>
        </w:tc>
      </w:tr>
      <w:tr w:rsidR="00384B08" w:rsidRPr="00CF1430" w14:paraId="52D1117B" w14:textId="77777777" w:rsidTr="00752AF2">
        <w:trPr>
          <w:trHeight w:val="4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00021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1E39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48CB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639AA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F2705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8B2D2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0CD68E33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88ACE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1C2A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43A09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330C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417E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5637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1C68FEA9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A019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Autres demandes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AAC47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01E2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06E8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D97D3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63E8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02FE4F6C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1399449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F143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00"/>
          <w:lang w:val="fr-CA"/>
        </w:rPr>
        <w:t>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948"/>
        <w:gridCol w:w="1590"/>
        <w:gridCol w:w="1496"/>
        <w:gridCol w:w="1432"/>
        <w:gridCol w:w="3041"/>
      </w:tblGrid>
      <w:tr w:rsidR="00384B08" w:rsidRPr="00CF1430" w14:paraId="2A550613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A9B4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Heure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2B1DA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Nom et courriel de l’enseignant(e)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DDC9A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Niveau scolaire et numéro de 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4C2B5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Soutien à fournir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E6D87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Type de groupe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C8A5E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Notes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 xml:space="preserve">Veuillez préciser les besoins des élèves ou vos observations particulières </w:t>
            </w:r>
          </w:p>
        </w:tc>
      </w:tr>
      <w:tr w:rsidR="00384B08" w:rsidRPr="00CF1430" w14:paraId="783B5362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6DD2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EB0E7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56D4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F059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5DA1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D016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4BE51D01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AD2C3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43591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7D465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BDC91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97127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6D422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0EE96499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6847C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Autres demandes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549B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99B9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2CCD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93DE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8B30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2AC4EC84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FB260DD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F143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00"/>
          <w:lang w:val="fr-CA"/>
        </w:rPr>
        <w:t>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948"/>
        <w:gridCol w:w="1590"/>
        <w:gridCol w:w="1496"/>
        <w:gridCol w:w="1432"/>
        <w:gridCol w:w="3041"/>
      </w:tblGrid>
      <w:tr w:rsidR="00384B08" w:rsidRPr="00CF1430" w14:paraId="2C8635E8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AE11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Heure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B05C7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Nom et courriel de l’enseignant(e)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980E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Niveau scolaire et numéro de 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20C8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Soutien à fournir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8951A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Type de groupe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CE76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Notes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 xml:space="preserve">Veuillez préciser les besoins des élèves ou vos observations particulières </w:t>
            </w:r>
          </w:p>
        </w:tc>
      </w:tr>
      <w:tr w:rsidR="00384B08" w:rsidRPr="00CF1430" w14:paraId="13237D58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ED6CE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3684A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4B55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E08B2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08E0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6518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36587CE1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C5AC1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28A62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3BD80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9A08E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1453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A5DAD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207149D5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BA511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Autres demandes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87B81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6E74C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40382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7753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84A25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352A226F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2C77BCB0" w14:textId="77777777" w:rsidR="00384B08" w:rsidRPr="00CF1430" w:rsidRDefault="00384B08" w:rsidP="0038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CF143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00"/>
          <w:lang w:val="fr-CA"/>
        </w:rPr>
        <w:t>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948"/>
        <w:gridCol w:w="1590"/>
        <w:gridCol w:w="1496"/>
        <w:gridCol w:w="1432"/>
        <w:gridCol w:w="3041"/>
      </w:tblGrid>
      <w:tr w:rsidR="00384B08" w:rsidRPr="00CF1430" w14:paraId="075074E4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E86E7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Heure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A130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Nom et courriel de l’enseignant(e)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8B57A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Niveau scolaire et numéro de 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7038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Soutien à fournir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F35C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Type de groupe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>Un par séance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EBDB4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 xml:space="preserve">Notes - </w:t>
            </w:r>
            <w:r w:rsidRPr="00CF14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CA"/>
              </w:rPr>
              <w:t xml:space="preserve">Veuillez préciser les besoins des élèves ou vos observations particulières </w:t>
            </w:r>
          </w:p>
        </w:tc>
      </w:tr>
      <w:tr w:rsidR="00384B08" w:rsidRPr="00CF1430" w14:paraId="1E6060DC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101C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E1CEA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80CE2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305B5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EAEC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48AD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0050B0D0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0953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928C8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E7DB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98F06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0C633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07762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384B08" w:rsidRPr="00CF1430" w14:paraId="4545B6AB" w14:textId="77777777" w:rsidTr="00752A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BD69B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CF14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Autres demandes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4D73F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25312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9A271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9BF23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685BE" w14:textId="77777777" w:rsidR="00384B08" w:rsidRPr="00CF1430" w:rsidRDefault="00384B08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14:paraId="1E7DA6A6" w14:textId="77777777" w:rsidR="00384B08" w:rsidRPr="00CF1430" w:rsidRDefault="00384B08" w:rsidP="00384B08">
      <w:pPr>
        <w:spacing w:line="259" w:lineRule="auto"/>
        <w:rPr>
          <w:rFonts w:ascii="Calibri" w:eastAsia="Calibri" w:hAnsi="Calibri" w:cs="Times New Roman"/>
          <w:kern w:val="2"/>
          <w:lang w:val="fr-CA" w:eastAsia="en-US"/>
          <w14:ligatures w14:val="standardContextual"/>
        </w:rPr>
      </w:pPr>
    </w:p>
    <w:p w14:paraId="04EB7439" w14:textId="1030D622" w:rsidR="004279CA" w:rsidRPr="00DF609F" w:rsidRDefault="004279CA" w:rsidP="00DF609F">
      <w:pPr>
        <w:rPr>
          <w:rFonts w:ascii="Arial" w:hAnsi="Arial" w:cs="Arial"/>
          <w:sz w:val="24"/>
          <w:szCs w:val="24"/>
          <w:lang w:val="fr-CA"/>
        </w:rPr>
      </w:pPr>
    </w:p>
    <w:sectPr w:rsidR="004279CA" w:rsidRPr="00DF609F" w:rsidSect="00BF671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2B899" w14:textId="77777777" w:rsidR="00171C1E" w:rsidRDefault="00171C1E" w:rsidP="00171C1E">
      <w:pPr>
        <w:spacing w:after="0" w:line="240" w:lineRule="auto"/>
      </w:pPr>
      <w:r>
        <w:separator/>
      </w:r>
    </w:p>
  </w:endnote>
  <w:endnote w:type="continuationSeparator" w:id="0">
    <w:p w14:paraId="7F0C879A" w14:textId="77777777" w:rsidR="00171C1E" w:rsidRDefault="00171C1E" w:rsidP="0017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AAF6E" w14:textId="77777777" w:rsidR="00171C1E" w:rsidRDefault="00171C1E" w:rsidP="00171C1E">
      <w:pPr>
        <w:spacing w:after="0" w:line="240" w:lineRule="auto"/>
      </w:pPr>
      <w:r>
        <w:separator/>
      </w:r>
    </w:p>
  </w:footnote>
  <w:footnote w:type="continuationSeparator" w:id="0">
    <w:p w14:paraId="47512F83" w14:textId="77777777" w:rsidR="00171C1E" w:rsidRDefault="00171C1E" w:rsidP="0017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324F" w14:textId="1F8313E4" w:rsidR="0059653D" w:rsidRDefault="008061D1" w:rsidP="0059653D">
    <w:pPr>
      <w:pStyle w:val="Footer"/>
      <w:jc w:val="center"/>
      <w:rPr>
        <w:rFonts w:ascii="Arial" w:hAnsi="Arial" w:cs="Arial"/>
        <w:color w:val="00AEEF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9ED185" wp14:editId="3A1E464C">
              <wp:simplePos x="0" y="0"/>
              <wp:positionH relativeFrom="column">
                <wp:posOffset>1988820</wp:posOffset>
              </wp:positionH>
              <wp:positionV relativeFrom="paragraph">
                <wp:posOffset>-114300</wp:posOffset>
              </wp:positionV>
              <wp:extent cx="3619500" cy="396240"/>
              <wp:effectExtent l="0" t="0" r="0" b="0"/>
              <wp:wrapNone/>
              <wp:docPr id="105038432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396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B7B019" w14:textId="77777777" w:rsidR="008061D1" w:rsidRPr="008061D1" w:rsidRDefault="008061D1" w:rsidP="008061D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lang w:val="fr-CA"/>
                            </w:rPr>
                          </w:pPr>
                          <w:r w:rsidRPr="008061D1"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lang w:val="fr-CA"/>
                            </w:rPr>
                            <w:t>Services d’ergothérapie en milieu scolaire – niveau 1</w:t>
                          </w:r>
                        </w:p>
                        <w:p w14:paraId="3AEB991B" w14:textId="77777777" w:rsidR="008061D1" w:rsidRPr="008061D1" w:rsidRDefault="008061D1" w:rsidP="008061D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lang w:val="fr-CA"/>
                            </w:rPr>
                          </w:pPr>
                          <w:r w:rsidRPr="008061D1"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lang w:val="fr-CA"/>
                            </w:rPr>
                            <w:t>Inscription aux activités de soutien en classe</w:t>
                          </w:r>
                        </w:p>
                        <w:p w14:paraId="01F15ED3" w14:textId="77777777" w:rsidR="008061D1" w:rsidRPr="008061D1" w:rsidRDefault="008061D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ED1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6.6pt;margin-top:-9pt;width:28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" fillcolor="white [3201]" stroked="f" strokeweight=".5pt">
              <v:textbox>
                <w:txbxContent>
                  <w:p w14:paraId="6DB7B019" w14:textId="77777777" w:rsidR="008061D1" w:rsidRPr="008061D1" w:rsidRDefault="008061D1" w:rsidP="008061D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B0F0"/>
                        <w:lang w:val="fr-CA"/>
                      </w:rPr>
                    </w:pPr>
                    <w:r w:rsidRPr="008061D1">
                      <w:rPr>
                        <w:rFonts w:ascii="Arial" w:hAnsi="Arial" w:cs="Arial"/>
                        <w:b/>
                        <w:bCs/>
                        <w:color w:val="00B0F0"/>
                        <w:lang w:val="fr-CA"/>
                      </w:rPr>
                      <w:t>Services d’ergothérapie en milieu scolaire – niveau 1</w:t>
                    </w:r>
                  </w:p>
                  <w:p w14:paraId="3AEB991B" w14:textId="77777777" w:rsidR="008061D1" w:rsidRPr="008061D1" w:rsidRDefault="008061D1" w:rsidP="008061D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B0F0"/>
                        <w:lang w:val="fr-CA"/>
                      </w:rPr>
                    </w:pPr>
                    <w:r w:rsidRPr="008061D1">
                      <w:rPr>
                        <w:rFonts w:ascii="Arial" w:hAnsi="Arial" w:cs="Arial"/>
                        <w:b/>
                        <w:bCs/>
                        <w:color w:val="00B0F0"/>
                        <w:lang w:val="fr-CA"/>
                      </w:rPr>
                      <w:t>Inscription aux activités de soutien en classe</w:t>
                    </w:r>
                  </w:p>
                  <w:p w14:paraId="01F15ED3" w14:textId="77777777" w:rsidR="008061D1" w:rsidRPr="008061D1" w:rsidRDefault="008061D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9653D" w:rsidRPr="004279CA">
      <w:rPr>
        <w:rFonts w:ascii="Arial" w:hAnsi="Arial" w:cs="Arial"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0943C4D0" wp14:editId="07E222D0">
          <wp:simplePos x="0" y="0"/>
          <wp:positionH relativeFrom="page">
            <wp:posOffset>482600</wp:posOffset>
          </wp:positionH>
          <wp:positionV relativeFrom="paragraph">
            <wp:posOffset>-178223</wp:posOffset>
          </wp:positionV>
          <wp:extent cx="1747506" cy="535431"/>
          <wp:effectExtent l="0" t="0" r="5715" b="0"/>
          <wp:wrapNone/>
          <wp:docPr id="1" name="image1.pn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506" cy="535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653D" w:rsidRPr="004279CA">
      <w:rPr>
        <w:rFonts w:ascii="Arial" w:hAnsi="Arial" w:cs="Arial"/>
        <w:sz w:val="24"/>
        <w:szCs w:val="24"/>
      </w:rPr>
      <w:ptab w:relativeTo="margin" w:alignment="center" w:leader="none"/>
    </w:r>
    <w:r w:rsidR="0059653D" w:rsidRPr="004279CA">
      <w:rPr>
        <w:rFonts w:ascii="Arial" w:hAnsi="Arial" w:cs="Arial"/>
        <w:sz w:val="24"/>
        <w:szCs w:val="24"/>
      </w:rPr>
      <w:ptab w:relativeTo="margin" w:alignment="right" w:leader="none"/>
    </w:r>
    <w:r w:rsidR="0059653D" w:rsidRPr="004279CA">
      <w:rPr>
        <w:color w:val="00B0F0"/>
        <w:sz w:val="24"/>
        <w:szCs w:val="24"/>
      </w:rPr>
      <w:t xml:space="preserve"> </w:t>
    </w:r>
    <w:r w:rsidR="0059653D" w:rsidRPr="0059653D">
      <w:rPr>
        <w:rFonts w:ascii="Arial" w:hAnsi="Arial" w:cs="Arial"/>
        <w:color w:val="00AEEF"/>
      </w:rPr>
      <w:t xml:space="preserve">Page </w:t>
    </w:r>
    <w:r w:rsidR="0059653D" w:rsidRPr="0059653D">
      <w:rPr>
        <w:rFonts w:ascii="Arial" w:hAnsi="Arial" w:cs="Arial"/>
        <w:color w:val="00AEEF"/>
      </w:rPr>
      <w:fldChar w:fldCharType="begin"/>
    </w:r>
    <w:r w:rsidR="0059653D" w:rsidRPr="0059653D">
      <w:rPr>
        <w:rFonts w:ascii="Arial" w:hAnsi="Arial" w:cs="Arial"/>
        <w:color w:val="00AEEF"/>
      </w:rPr>
      <w:instrText xml:space="preserve"> PAGE  \* Arabic  \* MERGEFORMAT </w:instrText>
    </w:r>
    <w:r w:rsidR="0059653D" w:rsidRPr="0059653D">
      <w:rPr>
        <w:rFonts w:ascii="Arial" w:hAnsi="Arial" w:cs="Arial"/>
        <w:color w:val="00AEEF"/>
      </w:rPr>
      <w:fldChar w:fldCharType="separate"/>
    </w:r>
    <w:r w:rsidR="0059653D" w:rsidRPr="0059653D">
      <w:rPr>
        <w:rFonts w:ascii="Arial" w:hAnsi="Arial" w:cs="Arial"/>
        <w:color w:val="00AEEF"/>
      </w:rPr>
      <w:t>1</w:t>
    </w:r>
    <w:r w:rsidR="0059653D" w:rsidRPr="0059653D">
      <w:rPr>
        <w:rFonts w:ascii="Arial" w:hAnsi="Arial" w:cs="Arial"/>
        <w:color w:val="00AEEF"/>
      </w:rPr>
      <w:fldChar w:fldCharType="end"/>
    </w:r>
    <w:r w:rsidR="0059653D" w:rsidRPr="0059653D">
      <w:rPr>
        <w:rFonts w:ascii="Arial" w:hAnsi="Arial" w:cs="Arial"/>
        <w:color w:val="00AEEF"/>
      </w:rPr>
      <w:t xml:space="preserve"> de </w:t>
    </w:r>
    <w:r w:rsidR="0059653D" w:rsidRPr="0059653D">
      <w:rPr>
        <w:rFonts w:ascii="Arial" w:hAnsi="Arial" w:cs="Arial"/>
        <w:color w:val="00AEEF"/>
      </w:rPr>
      <w:fldChar w:fldCharType="begin"/>
    </w:r>
    <w:r w:rsidR="0059653D" w:rsidRPr="0059653D">
      <w:rPr>
        <w:rFonts w:ascii="Arial" w:hAnsi="Arial" w:cs="Arial"/>
        <w:color w:val="00AEEF"/>
      </w:rPr>
      <w:instrText xml:space="preserve"> NUMPAGES  \* Arabic  \* MERGEFORMAT </w:instrText>
    </w:r>
    <w:r w:rsidR="0059653D" w:rsidRPr="0059653D">
      <w:rPr>
        <w:rFonts w:ascii="Arial" w:hAnsi="Arial" w:cs="Arial"/>
        <w:color w:val="00AEEF"/>
      </w:rPr>
      <w:fldChar w:fldCharType="separate"/>
    </w:r>
    <w:r w:rsidR="0059653D" w:rsidRPr="0059653D">
      <w:rPr>
        <w:rFonts w:ascii="Arial" w:hAnsi="Arial" w:cs="Arial"/>
        <w:color w:val="00AEEF"/>
      </w:rPr>
      <w:t>1</w:t>
    </w:r>
    <w:r w:rsidR="0059653D" w:rsidRPr="0059653D">
      <w:rPr>
        <w:rFonts w:ascii="Arial" w:hAnsi="Arial" w:cs="Arial"/>
        <w:color w:val="00AEEF"/>
      </w:rPr>
      <w:fldChar w:fldCharType="end"/>
    </w:r>
  </w:p>
  <w:p w14:paraId="7C1EDF9E" w14:textId="77777777" w:rsidR="00DF609F" w:rsidRPr="00B67E36" w:rsidRDefault="00DF609F" w:rsidP="0059653D">
    <w:pPr>
      <w:pStyle w:val="Footer"/>
      <w:jc w:val="center"/>
      <w:rPr>
        <w:color w:val="00AEEF"/>
      </w:rPr>
    </w:pPr>
  </w:p>
  <w:p w14:paraId="245D8F19" w14:textId="77777777" w:rsidR="0059653D" w:rsidRDefault="0059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45218"/>
    <w:multiLevelType w:val="hybridMultilevel"/>
    <w:tmpl w:val="FC26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B7813"/>
    <w:multiLevelType w:val="hybridMultilevel"/>
    <w:tmpl w:val="DAB6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163442">
    <w:abstractNumId w:val="0"/>
  </w:num>
  <w:num w:numId="2" w16cid:durableId="173646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1D"/>
    <w:rsid w:val="00010734"/>
    <w:rsid w:val="000122E7"/>
    <w:rsid w:val="000446F7"/>
    <w:rsid w:val="00051599"/>
    <w:rsid w:val="00070A8F"/>
    <w:rsid w:val="000C6DDC"/>
    <w:rsid w:val="000F189E"/>
    <w:rsid w:val="00104FB0"/>
    <w:rsid w:val="00161C63"/>
    <w:rsid w:val="00165BB7"/>
    <w:rsid w:val="00171C1E"/>
    <w:rsid w:val="00177A31"/>
    <w:rsid w:val="00190C18"/>
    <w:rsid w:val="001D236B"/>
    <w:rsid w:val="001E496E"/>
    <w:rsid w:val="001F02AE"/>
    <w:rsid w:val="00205D83"/>
    <w:rsid w:val="00223D0C"/>
    <w:rsid w:val="002732B7"/>
    <w:rsid w:val="00273646"/>
    <w:rsid w:val="00280B1F"/>
    <w:rsid w:val="00290520"/>
    <w:rsid w:val="002B26D8"/>
    <w:rsid w:val="002B652E"/>
    <w:rsid w:val="00342E6B"/>
    <w:rsid w:val="003435E7"/>
    <w:rsid w:val="003455CF"/>
    <w:rsid w:val="00384B08"/>
    <w:rsid w:val="003A0D80"/>
    <w:rsid w:val="003B75EB"/>
    <w:rsid w:val="003C2028"/>
    <w:rsid w:val="003C60F3"/>
    <w:rsid w:val="003D5E0E"/>
    <w:rsid w:val="003E5AA9"/>
    <w:rsid w:val="00410676"/>
    <w:rsid w:val="00410D24"/>
    <w:rsid w:val="00425736"/>
    <w:rsid w:val="004279CA"/>
    <w:rsid w:val="00434433"/>
    <w:rsid w:val="004520DB"/>
    <w:rsid w:val="00482D56"/>
    <w:rsid w:val="004A7A75"/>
    <w:rsid w:val="004C0820"/>
    <w:rsid w:val="004D2397"/>
    <w:rsid w:val="004F2D99"/>
    <w:rsid w:val="00501B22"/>
    <w:rsid w:val="005060F5"/>
    <w:rsid w:val="005103D7"/>
    <w:rsid w:val="00511245"/>
    <w:rsid w:val="00521BD0"/>
    <w:rsid w:val="005368F6"/>
    <w:rsid w:val="005459AD"/>
    <w:rsid w:val="00570DA7"/>
    <w:rsid w:val="005728BA"/>
    <w:rsid w:val="00586896"/>
    <w:rsid w:val="0059653D"/>
    <w:rsid w:val="005B652A"/>
    <w:rsid w:val="005F0318"/>
    <w:rsid w:val="005F52C0"/>
    <w:rsid w:val="0065416B"/>
    <w:rsid w:val="0067192F"/>
    <w:rsid w:val="006813CC"/>
    <w:rsid w:val="006A02F2"/>
    <w:rsid w:val="006A1090"/>
    <w:rsid w:val="006A14B8"/>
    <w:rsid w:val="00700BC9"/>
    <w:rsid w:val="0070258A"/>
    <w:rsid w:val="00735631"/>
    <w:rsid w:val="00737009"/>
    <w:rsid w:val="00741196"/>
    <w:rsid w:val="00741BDB"/>
    <w:rsid w:val="00742012"/>
    <w:rsid w:val="0074282A"/>
    <w:rsid w:val="00744F53"/>
    <w:rsid w:val="00757F4F"/>
    <w:rsid w:val="007701EA"/>
    <w:rsid w:val="00796948"/>
    <w:rsid w:val="007A407F"/>
    <w:rsid w:val="007B5D47"/>
    <w:rsid w:val="007C65E8"/>
    <w:rsid w:val="007C75A7"/>
    <w:rsid w:val="007D5799"/>
    <w:rsid w:val="007F2205"/>
    <w:rsid w:val="008061D1"/>
    <w:rsid w:val="00846C2F"/>
    <w:rsid w:val="008503AD"/>
    <w:rsid w:val="00857F03"/>
    <w:rsid w:val="008913BA"/>
    <w:rsid w:val="008A1C09"/>
    <w:rsid w:val="008D0CFE"/>
    <w:rsid w:val="008E2F8C"/>
    <w:rsid w:val="009068B4"/>
    <w:rsid w:val="00906F85"/>
    <w:rsid w:val="00912435"/>
    <w:rsid w:val="00920FD8"/>
    <w:rsid w:val="00922CA3"/>
    <w:rsid w:val="00947A42"/>
    <w:rsid w:val="00955658"/>
    <w:rsid w:val="00973FB2"/>
    <w:rsid w:val="009A29D0"/>
    <w:rsid w:val="009A2BFB"/>
    <w:rsid w:val="009B49C2"/>
    <w:rsid w:val="009C2369"/>
    <w:rsid w:val="009C7E55"/>
    <w:rsid w:val="009D3219"/>
    <w:rsid w:val="009D374F"/>
    <w:rsid w:val="00A02468"/>
    <w:rsid w:val="00A215AE"/>
    <w:rsid w:val="00A27B84"/>
    <w:rsid w:val="00A55E53"/>
    <w:rsid w:val="00AA28A6"/>
    <w:rsid w:val="00AE7D42"/>
    <w:rsid w:val="00AF2448"/>
    <w:rsid w:val="00B32CC1"/>
    <w:rsid w:val="00B91D10"/>
    <w:rsid w:val="00B9262C"/>
    <w:rsid w:val="00BA4B35"/>
    <w:rsid w:val="00BB4DB9"/>
    <w:rsid w:val="00BC0302"/>
    <w:rsid w:val="00BE0BB8"/>
    <w:rsid w:val="00BF671D"/>
    <w:rsid w:val="00C81205"/>
    <w:rsid w:val="00CB222B"/>
    <w:rsid w:val="00D02F28"/>
    <w:rsid w:val="00D46369"/>
    <w:rsid w:val="00D65764"/>
    <w:rsid w:val="00D66B2C"/>
    <w:rsid w:val="00D74D86"/>
    <w:rsid w:val="00D94705"/>
    <w:rsid w:val="00DB42C3"/>
    <w:rsid w:val="00DB574B"/>
    <w:rsid w:val="00DC26B6"/>
    <w:rsid w:val="00DF609F"/>
    <w:rsid w:val="00DF6FA9"/>
    <w:rsid w:val="00E21E49"/>
    <w:rsid w:val="00E34F2E"/>
    <w:rsid w:val="00E668DE"/>
    <w:rsid w:val="00E70B43"/>
    <w:rsid w:val="00E76B00"/>
    <w:rsid w:val="00E97779"/>
    <w:rsid w:val="00EC00D3"/>
    <w:rsid w:val="00F07F47"/>
    <w:rsid w:val="00F1044A"/>
    <w:rsid w:val="00F213A9"/>
    <w:rsid w:val="00F85864"/>
    <w:rsid w:val="00FA439D"/>
    <w:rsid w:val="00FB5E7F"/>
    <w:rsid w:val="00FC7F05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1B05D"/>
  <w15:chartTrackingRefBased/>
  <w15:docId w15:val="{6A8E2CEA-6F14-4BD1-A783-50472109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71D"/>
  </w:style>
  <w:style w:type="paragraph" w:styleId="Heading1">
    <w:name w:val="heading 1"/>
    <w:basedOn w:val="Normal"/>
    <w:next w:val="Normal"/>
    <w:link w:val="Heading1Char"/>
    <w:uiPriority w:val="9"/>
    <w:qFormat/>
    <w:rsid w:val="00BF671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71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71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71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7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7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7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7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71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F671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F671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71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71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71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71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71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71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671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F671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671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71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71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F671D"/>
    <w:rPr>
      <w:b/>
      <w:bCs/>
    </w:rPr>
  </w:style>
  <w:style w:type="character" w:styleId="Emphasis">
    <w:name w:val="Emphasis"/>
    <w:basedOn w:val="DefaultParagraphFont"/>
    <w:uiPriority w:val="20"/>
    <w:qFormat/>
    <w:rsid w:val="00BF671D"/>
    <w:rPr>
      <w:i/>
      <w:iCs/>
      <w:color w:val="000000" w:themeColor="text1"/>
    </w:rPr>
  </w:style>
  <w:style w:type="paragraph" w:styleId="NoSpacing">
    <w:name w:val="No Spacing"/>
    <w:uiPriority w:val="1"/>
    <w:qFormat/>
    <w:rsid w:val="00BF67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671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F671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71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71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F671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F671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F671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F671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F671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671D"/>
    <w:pPr>
      <w:outlineLvl w:val="9"/>
    </w:pPr>
  </w:style>
  <w:style w:type="paragraph" w:styleId="ListParagraph">
    <w:name w:val="List Paragraph"/>
    <w:basedOn w:val="Normal"/>
    <w:uiPriority w:val="34"/>
    <w:qFormat/>
    <w:rsid w:val="00BF6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C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1E"/>
  </w:style>
  <w:style w:type="paragraph" w:styleId="Footer">
    <w:name w:val="footer"/>
    <w:basedOn w:val="Normal"/>
    <w:link w:val="FooterChar"/>
    <w:uiPriority w:val="99"/>
    <w:unhideWhenUsed/>
    <w:rsid w:val="00171C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24691FDF70142962949928FB267A2" ma:contentTypeVersion="0" ma:contentTypeDescription="Create a new document." ma:contentTypeScope="" ma:versionID="01bd52ee1442d325eacb21a5042e74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59CC1-57FD-46CD-9C64-CB44594E8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7FA426-E753-4932-9C89-43CE760F3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3D894-9EF5-4572-8FC4-CB6DF7E9E0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Farinas</dc:creator>
  <cp:keywords/>
  <dc:description/>
  <cp:lastModifiedBy>Adrian Polidano</cp:lastModifiedBy>
  <cp:revision>2</cp:revision>
  <dcterms:created xsi:type="dcterms:W3CDTF">2024-07-10T14:54:00Z</dcterms:created>
  <dcterms:modified xsi:type="dcterms:W3CDTF">2024-07-10T14:54:00Z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0x010100B4524691FDF70142962949928FB267A2</vt:lpwstr>
  </property>
</Properties>
</file>