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D2FBE" w14:textId="0534264A" w:rsidR="007D082A" w:rsidRDefault="007D082A" w:rsidP="00322874">
      <w:pPr>
        <w:tabs>
          <w:tab w:val="left" w:pos="4022"/>
        </w:tabs>
        <w:jc w:val="center"/>
        <w:rPr>
          <w:b/>
          <w:lang w:val="fr-CA"/>
        </w:rPr>
      </w:pPr>
      <w:r>
        <w:rPr>
          <w:b/>
          <w:lang w:val="fr-CA"/>
        </w:rPr>
        <w:t>SERVICES DE RÉADAPTATION EN MILIEU SCOLAIRE</w:t>
      </w:r>
    </w:p>
    <w:p w14:paraId="0A7A09EF" w14:textId="0453CC6A" w:rsidR="007931C3" w:rsidRPr="00E41154" w:rsidRDefault="00003222" w:rsidP="00322874">
      <w:pPr>
        <w:tabs>
          <w:tab w:val="left" w:pos="4022"/>
        </w:tabs>
        <w:jc w:val="center"/>
        <w:rPr>
          <w:b/>
          <w:lang w:val="fr-CA"/>
        </w:rPr>
      </w:pPr>
      <w:r w:rsidRPr="00003222">
        <w:rPr>
          <w:b/>
          <w:lang w:val="fr-CA"/>
        </w:rPr>
        <w:t xml:space="preserve">FORMULAIRE DE COLLECTE DE DONNÉES </w:t>
      </w:r>
      <w:r>
        <w:rPr>
          <w:b/>
          <w:lang w:val="fr-CA"/>
        </w:rPr>
        <w:t>EN</w:t>
      </w:r>
      <w:r w:rsidRPr="00003222">
        <w:rPr>
          <w:b/>
          <w:lang w:val="fr-CA"/>
        </w:rPr>
        <w:t xml:space="preserve"> PHYSIOTHÉRAPIE</w:t>
      </w:r>
      <w:r w:rsidR="001262B3" w:rsidRPr="00E41154">
        <w:rPr>
          <w:b/>
          <w:lang w:val="fr-CA"/>
        </w:rPr>
        <w:t xml:space="preserve"> </w:t>
      </w:r>
    </w:p>
    <w:p w14:paraId="0A7A09F0" w14:textId="77777777" w:rsidR="00B46CDA" w:rsidRPr="00E41154" w:rsidRDefault="00B46CDA" w:rsidP="00B46CD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1522"/>
        <w:gridCol w:w="5096"/>
      </w:tblGrid>
      <w:tr w:rsidR="00833BF6" w:rsidRPr="00E41154" w14:paraId="0A7A09F4" w14:textId="77777777" w:rsidTr="00E37A27">
        <w:tc>
          <w:tcPr>
            <w:tcW w:w="3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A7A09F1" w14:textId="0733E994" w:rsidR="00E07D4E" w:rsidRPr="00E41154" w:rsidRDefault="007D082A" w:rsidP="00403FAD">
            <w:pPr>
              <w:rPr>
                <w:lang w:val="fr-CA"/>
              </w:rPr>
            </w:pPr>
            <w:r>
              <w:rPr>
                <w:b/>
                <w:lang w:val="fr-CA"/>
              </w:rPr>
              <w:t>Date de communication avec les parents ou tuteurs :</w:t>
            </w:r>
          </w:p>
          <w:p w14:paraId="0A7A09F2" w14:textId="77777777" w:rsidR="00E37A27" w:rsidRPr="00E41154" w:rsidRDefault="00E37A27" w:rsidP="00403FAD">
            <w:pPr>
              <w:rPr>
                <w:b/>
                <w:lang w:val="fr-CA"/>
              </w:rPr>
            </w:pPr>
          </w:p>
        </w:tc>
        <w:tc>
          <w:tcPr>
            <w:tcW w:w="677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56B7A" w14:textId="77777777" w:rsidR="007D082A" w:rsidRDefault="00E07D4E" w:rsidP="006E607C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bookmarkEnd w:id="0"/>
            <w:r w:rsidRPr="00E41154">
              <w:rPr>
                <w:lang w:val="fr-CA"/>
              </w:rPr>
              <w:t xml:space="preserve"> </w:t>
            </w:r>
            <w:r w:rsidR="007D082A">
              <w:rPr>
                <w:lang w:val="fr-CA"/>
              </w:rPr>
              <w:t>Évaluation initiale</w:t>
            </w:r>
            <w:r w:rsidRPr="00E41154">
              <w:rPr>
                <w:lang w:val="fr-CA"/>
              </w:rPr>
              <w:tab/>
            </w:r>
          </w:p>
          <w:p w14:paraId="6F18D7A7" w14:textId="77777777" w:rsidR="007D082A" w:rsidRDefault="00E07D4E" w:rsidP="006E607C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7D082A">
              <w:rPr>
                <w:lang w:val="fr-CA"/>
              </w:rPr>
              <w:t xml:space="preserve">Nouvelle évaluation ou suivi </w:t>
            </w:r>
          </w:p>
          <w:p w14:paraId="0A7A09F3" w14:textId="03B347D2" w:rsidR="00E07D4E" w:rsidRPr="00E41154" w:rsidRDefault="00E07D4E" w:rsidP="006E607C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7D082A">
              <w:rPr>
                <w:lang w:val="fr-CA"/>
              </w:rPr>
              <w:t>Congé</w:t>
            </w:r>
            <w:r w:rsidR="007E03DF">
              <w:rPr>
                <w:lang w:val="fr-CA"/>
              </w:rPr>
              <w:t xml:space="preserve"> ou </w:t>
            </w:r>
            <w:r w:rsidR="007D082A">
              <w:rPr>
                <w:lang w:val="fr-CA"/>
              </w:rPr>
              <w:t>t</w:t>
            </w:r>
            <w:r w:rsidRPr="00E41154">
              <w:rPr>
                <w:lang w:val="fr-CA"/>
              </w:rPr>
              <w:t>ransition</w:t>
            </w:r>
          </w:p>
        </w:tc>
      </w:tr>
      <w:tr w:rsidR="00833BF6" w:rsidRPr="00E41154" w14:paraId="0A7A09F7" w14:textId="77777777" w:rsidTr="00E37A27">
        <w:tc>
          <w:tcPr>
            <w:tcW w:w="3646" w:type="dxa"/>
            <w:tcBorders>
              <w:top w:val="single" w:sz="12" w:space="0" w:color="auto"/>
            </w:tcBorders>
          </w:tcPr>
          <w:p w14:paraId="0A7A09F5" w14:textId="5D860C97" w:rsidR="00A054B1" w:rsidRPr="00E41154" w:rsidRDefault="00085445" w:rsidP="00B46CD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Présentation des services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</w:tcBorders>
          </w:tcPr>
          <w:p w14:paraId="0A7A09F6" w14:textId="5984ADCD" w:rsidR="00A054B1" w:rsidRPr="00E41154" w:rsidRDefault="00A054B1" w:rsidP="006E607C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DD7CD2">
              <w:rPr>
                <w:lang w:val="fr-CA"/>
              </w:rPr>
              <w:t>Questions financières</w:t>
            </w:r>
          </w:p>
        </w:tc>
      </w:tr>
      <w:tr w:rsidR="00833BF6" w:rsidRPr="00E41154" w14:paraId="0A7A09FA" w14:textId="77777777" w:rsidTr="00E37A27">
        <w:tc>
          <w:tcPr>
            <w:tcW w:w="3646" w:type="dxa"/>
          </w:tcPr>
          <w:p w14:paraId="0A7A09F8" w14:textId="4E9FAA37" w:rsidR="00A054B1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085445">
              <w:rPr>
                <w:lang w:val="fr-CA"/>
              </w:rPr>
              <w:t>Motifs de la demande</w:t>
            </w:r>
          </w:p>
        </w:tc>
        <w:tc>
          <w:tcPr>
            <w:tcW w:w="6775" w:type="dxa"/>
            <w:gridSpan w:val="2"/>
          </w:tcPr>
          <w:p w14:paraId="0A7A09F9" w14:textId="4E64FB21" w:rsidR="00A054B1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Collect</w:t>
            </w:r>
            <w:r w:rsidR="00DD7CD2">
              <w:rPr>
                <w:lang w:val="fr-CA"/>
              </w:rPr>
              <w:t xml:space="preserve">e, </w:t>
            </w:r>
            <w:r w:rsidRPr="00E41154">
              <w:rPr>
                <w:lang w:val="fr-CA"/>
              </w:rPr>
              <w:t>u</w:t>
            </w:r>
            <w:r w:rsidR="00DD7CD2">
              <w:rPr>
                <w:lang w:val="fr-CA"/>
              </w:rPr>
              <w:t xml:space="preserve">tilisation et </w:t>
            </w:r>
            <w:r w:rsidRPr="00E41154">
              <w:rPr>
                <w:lang w:val="fr-CA"/>
              </w:rPr>
              <w:t>di</w:t>
            </w:r>
            <w:r w:rsidR="00DD7CD2">
              <w:rPr>
                <w:lang w:val="fr-CA"/>
              </w:rPr>
              <w:t xml:space="preserve">vulgation de renseignements personnels sur la santé </w:t>
            </w:r>
          </w:p>
        </w:tc>
      </w:tr>
      <w:tr w:rsidR="00833BF6" w:rsidRPr="00E41154" w14:paraId="0A7A09FD" w14:textId="77777777" w:rsidTr="00E37A27">
        <w:tc>
          <w:tcPr>
            <w:tcW w:w="3646" w:type="dxa"/>
          </w:tcPr>
          <w:p w14:paraId="0A7A09FB" w14:textId="73B53B38" w:rsidR="00A054B1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085445">
              <w:rPr>
                <w:lang w:val="fr-CA"/>
              </w:rPr>
              <w:t>Étendue des services</w:t>
            </w:r>
          </w:p>
        </w:tc>
        <w:tc>
          <w:tcPr>
            <w:tcW w:w="6775" w:type="dxa"/>
            <w:gridSpan w:val="2"/>
          </w:tcPr>
          <w:p w14:paraId="0A7A09FC" w14:textId="414730E4" w:rsidR="00A054B1" w:rsidRPr="00E41154" w:rsidRDefault="00A054B1" w:rsidP="007524CF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DD7CD2">
              <w:rPr>
                <w:lang w:val="fr-CA"/>
              </w:rPr>
              <w:t xml:space="preserve">Retrait du consentement </w:t>
            </w:r>
          </w:p>
        </w:tc>
      </w:tr>
      <w:tr w:rsidR="00833BF6" w:rsidRPr="00E41154" w14:paraId="0A7A0A00" w14:textId="77777777" w:rsidTr="00E37A27">
        <w:tc>
          <w:tcPr>
            <w:tcW w:w="3646" w:type="dxa"/>
          </w:tcPr>
          <w:p w14:paraId="0A7A09FE" w14:textId="76429DA7" w:rsidR="00A054B1" w:rsidRPr="00E41154" w:rsidRDefault="00A054B1" w:rsidP="00EE46A9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DD7CD2">
              <w:rPr>
                <w:lang w:val="fr-CA"/>
              </w:rPr>
              <w:t xml:space="preserve">Objectif des services </w:t>
            </w:r>
          </w:p>
        </w:tc>
        <w:tc>
          <w:tcPr>
            <w:tcW w:w="6775" w:type="dxa"/>
            <w:gridSpan w:val="2"/>
          </w:tcPr>
          <w:p w14:paraId="0A7A09FF" w14:textId="3CCD250C" w:rsidR="00A054B1" w:rsidRPr="00E41154" w:rsidRDefault="00A054B1" w:rsidP="006E607C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DD7CD2">
              <w:rPr>
                <w:lang w:val="fr-CA"/>
              </w:rPr>
              <w:t xml:space="preserve">Participation d’autres fournisseurs de services/communication avec l’école </w:t>
            </w:r>
          </w:p>
        </w:tc>
      </w:tr>
      <w:tr w:rsidR="00833BF6" w:rsidRPr="00E41154" w14:paraId="0A7A0A03" w14:textId="77777777" w:rsidTr="00E37A27">
        <w:tc>
          <w:tcPr>
            <w:tcW w:w="3646" w:type="dxa"/>
            <w:tcBorders>
              <w:bottom w:val="single" w:sz="12" w:space="0" w:color="auto"/>
            </w:tcBorders>
          </w:tcPr>
          <w:p w14:paraId="0A7A0A01" w14:textId="6BBD26F5" w:rsidR="00A054B1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DD7CD2">
              <w:rPr>
                <w:lang w:val="fr-CA"/>
              </w:rPr>
              <w:t>Avantages et risques</w:t>
            </w:r>
          </w:p>
        </w:tc>
        <w:tc>
          <w:tcPr>
            <w:tcW w:w="6775" w:type="dxa"/>
            <w:gridSpan w:val="2"/>
            <w:tcBorders>
              <w:bottom w:val="single" w:sz="12" w:space="0" w:color="auto"/>
            </w:tcBorders>
          </w:tcPr>
          <w:p w14:paraId="0A7A0A02" w14:textId="4F44F5F5" w:rsidR="00A054B1" w:rsidRPr="00E41154" w:rsidRDefault="00A054B1" w:rsidP="007524CF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Cons</w:t>
            </w:r>
            <w:r w:rsidR="00DD7CD2">
              <w:rPr>
                <w:lang w:val="fr-CA"/>
              </w:rPr>
              <w:t>é</w:t>
            </w:r>
            <w:r w:rsidRPr="00E41154">
              <w:rPr>
                <w:lang w:val="fr-CA"/>
              </w:rPr>
              <w:t>quences</w:t>
            </w:r>
            <w:r w:rsidR="00DD7CD2">
              <w:rPr>
                <w:lang w:val="fr-CA"/>
              </w:rPr>
              <w:t xml:space="preserve"> possible</w:t>
            </w:r>
            <w:r w:rsidR="00FD3B15">
              <w:rPr>
                <w:lang w:val="fr-CA"/>
              </w:rPr>
              <w:t xml:space="preserve">s </w:t>
            </w:r>
            <w:r w:rsidR="0070192B">
              <w:rPr>
                <w:lang w:val="fr-CA"/>
              </w:rPr>
              <w:t xml:space="preserve">en cas de refus/autres possibilités </w:t>
            </w:r>
          </w:p>
        </w:tc>
      </w:tr>
      <w:tr w:rsidR="00833BF6" w:rsidRPr="00E41154" w14:paraId="0A7A0A06" w14:textId="77777777" w:rsidTr="0051593B">
        <w:tc>
          <w:tcPr>
            <w:tcW w:w="5213" w:type="dxa"/>
            <w:gridSpan w:val="2"/>
          </w:tcPr>
          <w:p w14:paraId="0A7A0A04" w14:textId="68E28D7F" w:rsidR="00E37A27" w:rsidRPr="00E41154" w:rsidRDefault="00833BF6" w:rsidP="0051593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Protocole d’évaluation ou de nouvelle évaluation</w:t>
            </w:r>
          </w:p>
        </w:tc>
        <w:tc>
          <w:tcPr>
            <w:tcW w:w="5208" w:type="dxa"/>
          </w:tcPr>
          <w:p w14:paraId="0A7A0A05" w14:textId="29238AAA" w:rsidR="00E37A27" w:rsidRPr="00E41154" w:rsidRDefault="00E37A27" w:rsidP="0051593B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8B77B4">
              <w:rPr>
                <w:lang w:val="fr-CA"/>
              </w:rPr>
              <w:t>Analyse du dossier avant la rencontre</w:t>
            </w:r>
          </w:p>
        </w:tc>
      </w:tr>
      <w:tr w:rsidR="00833BF6" w:rsidRPr="00E41154" w14:paraId="0A7A0A09" w14:textId="77777777" w:rsidTr="0051593B">
        <w:tc>
          <w:tcPr>
            <w:tcW w:w="5213" w:type="dxa"/>
            <w:gridSpan w:val="2"/>
          </w:tcPr>
          <w:p w14:paraId="0A7A0A07" w14:textId="06054506" w:rsidR="00E37A27" w:rsidRPr="00E41154" w:rsidRDefault="00E37A27" w:rsidP="0051593B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833BF6">
              <w:rPr>
                <w:lang w:val="fr-CA"/>
              </w:rPr>
              <w:t xml:space="preserve">Renseignements fournis par l’élève, les parents ou les soignants </w:t>
            </w:r>
          </w:p>
        </w:tc>
        <w:tc>
          <w:tcPr>
            <w:tcW w:w="5208" w:type="dxa"/>
          </w:tcPr>
          <w:p w14:paraId="0A7A0A08" w14:textId="77777777" w:rsidR="00E37A27" w:rsidRPr="00E41154" w:rsidRDefault="00E37A27" w:rsidP="0051593B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Observation </w:t>
            </w:r>
          </w:p>
        </w:tc>
      </w:tr>
      <w:tr w:rsidR="00833BF6" w:rsidRPr="00E41154" w14:paraId="0A7A0A0C" w14:textId="77777777" w:rsidTr="0051593B">
        <w:tc>
          <w:tcPr>
            <w:tcW w:w="5213" w:type="dxa"/>
            <w:gridSpan w:val="2"/>
          </w:tcPr>
          <w:p w14:paraId="0A7A0A0A" w14:textId="19742EB4" w:rsidR="00E37A27" w:rsidRPr="00E41154" w:rsidRDefault="00E37A27" w:rsidP="0051593B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833BF6">
              <w:rPr>
                <w:lang w:val="fr-CA"/>
              </w:rPr>
              <w:t xml:space="preserve">Évaluations </w:t>
            </w:r>
            <w:r w:rsidR="008B77B4">
              <w:rPr>
                <w:lang w:val="fr-CA"/>
              </w:rPr>
              <w:t xml:space="preserve">standardisées </w:t>
            </w:r>
          </w:p>
        </w:tc>
        <w:tc>
          <w:tcPr>
            <w:tcW w:w="5208" w:type="dxa"/>
          </w:tcPr>
          <w:p w14:paraId="0A7A0A0B" w14:textId="3B89BF57" w:rsidR="00E37A27" w:rsidRPr="00E41154" w:rsidRDefault="00E37A27" w:rsidP="0051593B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Interaction</w:t>
            </w:r>
            <w:r w:rsidR="00833BF6">
              <w:rPr>
                <w:lang w:val="fr-CA"/>
              </w:rPr>
              <w:t xml:space="preserve"> directe</w:t>
            </w:r>
          </w:p>
        </w:tc>
      </w:tr>
      <w:tr w:rsidR="00E37A27" w:rsidRPr="00E41154" w14:paraId="0A7A0A0E" w14:textId="77777777" w:rsidTr="00CF2CFC">
        <w:tc>
          <w:tcPr>
            <w:tcW w:w="10421" w:type="dxa"/>
            <w:gridSpan w:val="3"/>
          </w:tcPr>
          <w:p w14:paraId="0A7A0A0D" w14:textId="2054D269" w:rsidR="00E37A27" w:rsidRPr="00E41154" w:rsidRDefault="00E37A27" w:rsidP="00CF2CFC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833BF6">
              <w:rPr>
                <w:lang w:val="fr-CA"/>
              </w:rPr>
              <w:t>Consentement éclairé fourni par</w:t>
            </w:r>
            <w:r w:rsidR="006314FB">
              <w:rPr>
                <w:lang w:val="fr-CA"/>
              </w:rPr>
              <w:t> </w:t>
            </w:r>
            <w:r w:rsidRPr="00E41154">
              <w:rPr>
                <w:lang w:val="fr-CA"/>
              </w:rPr>
              <w:t>:</w:t>
            </w:r>
          </w:p>
        </w:tc>
      </w:tr>
    </w:tbl>
    <w:p w14:paraId="0A7A0A0F" w14:textId="77777777" w:rsidR="00E37A27" w:rsidRPr="00E41154" w:rsidRDefault="00E37A27" w:rsidP="00B46CD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4434"/>
        <w:gridCol w:w="3423"/>
      </w:tblGrid>
      <w:tr w:rsidR="00B46CDA" w:rsidRPr="00E41154" w14:paraId="0A7A0A13" w14:textId="77777777" w:rsidTr="003A5263">
        <w:trPr>
          <w:trHeight w:val="397"/>
        </w:trPr>
        <w:tc>
          <w:tcPr>
            <w:tcW w:w="2373" w:type="dxa"/>
          </w:tcPr>
          <w:p w14:paraId="0A7A0A10" w14:textId="07DA4280" w:rsidR="00B46CDA" w:rsidRPr="00E41154" w:rsidRDefault="008B77B4" w:rsidP="00403FA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Nom de la cliente ou du client</w:t>
            </w:r>
          </w:p>
        </w:tc>
        <w:tc>
          <w:tcPr>
            <w:tcW w:w="4572" w:type="dxa"/>
          </w:tcPr>
          <w:p w14:paraId="0A7A0A11" w14:textId="77777777" w:rsidR="00B46CDA" w:rsidRPr="00E41154" w:rsidRDefault="00B46CDA" w:rsidP="00B46CDA">
            <w:pPr>
              <w:rPr>
                <w:lang w:val="fr-CA"/>
              </w:rPr>
            </w:pPr>
          </w:p>
        </w:tc>
        <w:tc>
          <w:tcPr>
            <w:tcW w:w="3476" w:type="dxa"/>
          </w:tcPr>
          <w:p w14:paraId="0A7A0A12" w14:textId="3B2B242B" w:rsidR="00B46CDA" w:rsidRPr="00E41154" w:rsidRDefault="00F9303C" w:rsidP="00B46CD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Renseignements confirmés/mis à</w:t>
            </w:r>
            <w:r w:rsidR="008B77B4">
              <w:rPr>
                <w:b/>
                <w:lang w:val="fr-CA"/>
              </w:rPr>
              <w:t> </w:t>
            </w:r>
            <w:r>
              <w:rPr>
                <w:b/>
                <w:lang w:val="fr-CA"/>
              </w:rPr>
              <w:t>jour</w:t>
            </w:r>
          </w:p>
        </w:tc>
      </w:tr>
      <w:tr w:rsidR="00B46CDA" w:rsidRPr="00E41154" w14:paraId="0A7A0A17" w14:textId="77777777" w:rsidTr="003A5263">
        <w:trPr>
          <w:trHeight w:val="397"/>
        </w:trPr>
        <w:tc>
          <w:tcPr>
            <w:tcW w:w="2373" w:type="dxa"/>
          </w:tcPr>
          <w:p w14:paraId="0A7A0A14" w14:textId="08EED1EB" w:rsidR="00B46CDA" w:rsidRPr="00E41154" w:rsidRDefault="00E03031" w:rsidP="007524CF">
            <w:pPr>
              <w:rPr>
                <w:lang w:val="fr-CA"/>
              </w:rPr>
            </w:pPr>
            <w:r>
              <w:rPr>
                <w:lang w:val="fr-CA"/>
              </w:rPr>
              <w:t>École</w:t>
            </w:r>
          </w:p>
        </w:tc>
        <w:tc>
          <w:tcPr>
            <w:tcW w:w="4572" w:type="dxa"/>
          </w:tcPr>
          <w:p w14:paraId="0A7A0A15" w14:textId="77777777" w:rsidR="00B46CDA" w:rsidRPr="00E41154" w:rsidRDefault="00B46CDA" w:rsidP="00B46CDA">
            <w:pPr>
              <w:rPr>
                <w:lang w:val="fr-CA"/>
              </w:rPr>
            </w:pPr>
          </w:p>
        </w:tc>
        <w:tc>
          <w:tcPr>
            <w:tcW w:w="3476" w:type="dxa"/>
          </w:tcPr>
          <w:p w14:paraId="0A7A0A16" w14:textId="5F66AAF8" w:rsidR="00B46CDA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EE46A9" w:rsidRPr="00E41154">
              <w:rPr>
                <w:lang w:val="fr-CA"/>
              </w:rPr>
              <w:t>D</w:t>
            </w:r>
            <w:r w:rsidR="00F9303C">
              <w:rPr>
                <w:lang w:val="fr-CA"/>
              </w:rPr>
              <w:t>ate de naissance</w:t>
            </w:r>
            <w:r w:rsidR="005804F2">
              <w:rPr>
                <w:lang w:val="fr-CA"/>
              </w:rPr>
              <w:t> </w:t>
            </w:r>
            <w:r w:rsidR="00EE46A9" w:rsidRPr="00E41154">
              <w:rPr>
                <w:lang w:val="fr-CA"/>
              </w:rPr>
              <w:t>:</w:t>
            </w:r>
          </w:p>
        </w:tc>
      </w:tr>
      <w:tr w:rsidR="00B46CDA" w:rsidRPr="00E41154" w14:paraId="0A7A0A1B" w14:textId="77777777" w:rsidTr="003A5263">
        <w:trPr>
          <w:trHeight w:val="397"/>
        </w:trPr>
        <w:tc>
          <w:tcPr>
            <w:tcW w:w="2373" w:type="dxa"/>
          </w:tcPr>
          <w:p w14:paraId="0A7A0A18" w14:textId="49121339" w:rsidR="00B46CDA" w:rsidRPr="00E41154" w:rsidRDefault="00E03031" w:rsidP="007524CF">
            <w:pPr>
              <w:rPr>
                <w:lang w:val="fr-CA"/>
              </w:rPr>
            </w:pPr>
            <w:r>
              <w:rPr>
                <w:lang w:val="fr-CA"/>
              </w:rPr>
              <w:t>Niveau scolaire</w:t>
            </w:r>
          </w:p>
        </w:tc>
        <w:tc>
          <w:tcPr>
            <w:tcW w:w="4572" w:type="dxa"/>
          </w:tcPr>
          <w:p w14:paraId="0A7A0A19" w14:textId="77777777" w:rsidR="00B46CDA" w:rsidRPr="00E41154" w:rsidRDefault="00B46CDA" w:rsidP="00B46CDA">
            <w:pPr>
              <w:rPr>
                <w:lang w:val="fr-CA"/>
              </w:rPr>
            </w:pPr>
          </w:p>
        </w:tc>
        <w:tc>
          <w:tcPr>
            <w:tcW w:w="3476" w:type="dxa"/>
          </w:tcPr>
          <w:p w14:paraId="0A7A0A1A" w14:textId="18A23308" w:rsidR="00B46CDA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EE46A9" w:rsidRPr="00E41154">
              <w:rPr>
                <w:lang w:val="fr-CA"/>
              </w:rPr>
              <w:t>Adress</w:t>
            </w:r>
            <w:r w:rsidR="00F9303C">
              <w:rPr>
                <w:lang w:val="fr-CA"/>
              </w:rPr>
              <w:t>e</w:t>
            </w:r>
          </w:p>
        </w:tc>
      </w:tr>
      <w:tr w:rsidR="00B46CDA" w:rsidRPr="00E41154" w14:paraId="0A7A0A1F" w14:textId="77777777" w:rsidTr="003A5263">
        <w:trPr>
          <w:trHeight w:val="397"/>
        </w:trPr>
        <w:tc>
          <w:tcPr>
            <w:tcW w:w="2373" w:type="dxa"/>
          </w:tcPr>
          <w:p w14:paraId="0A7A0A1C" w14:textId="6D1E1045" w:rsidR="00B46CDA" w:rsidRPr="00E41154" w:rsidRDefault="003A5263" w:rsidP="007524CF">
            <w:pPr>
              <w:rPr>
                <w:lang w:val="fr-CA"/>
              </w:rPr>
            </w:pPr>
            <w:r w:rsidRPr="00E41154">
              <w:rPr>
                <w:lang w:val="fr-CA"/>
              </w:rPr>
              <w:t>V</w:t>
            </w:r>
            <w:r w:rsidR="00F9303C">
              <w:rPr>
                <w:lang w:val="fr-CA"/>
              </w:rPr>
              <w:t>ue</w:t>
            </w:r>
          </w:p>
        </w:tc>
        <w:tc>
          <w:tcPr>
            <w:tcW w:w="4572" w:type="dxa"/>
          </w:tcPr>
          <w:p w14:paraId="0A7A0A1D" w14:textId="77777777" w:rsidR="00B46CDA" w:rsidRPr="00E41154" w:rsidRDefault="00B46CDA" w:rsidP="00B46CDA">
            <w:pPr>
              <w:rPr>
                <w:lang w:val="fr-CA"/>
              </w:rPr>
            </w:pPr>
          </w:p>
        </w:tc>
        <w:tc>
          <w:tcPr>
            <w:tcW w:w="3476" w:type="dxa"/>
          </w:tcPr>
          <w:p w14:paraId="0A7A0A1E" w14:textId="20ADE568" w:rsidR="00B46CDA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F9303C">
              <w:rPr>
                <w:lang w:val="fr-CA"/>
              </w:rPr>
              <w:t>Numéro de téléphone</w:t>
            </w:r>
          </w:p>
        </w:tc>
      </w:tr>
      <w:tr w:rsidR="00B46CDA" w:rsidRPr="00E41154" w14:paraId="0A7A0A23" w14:textId="77777777" w:rsidTr="003A5263">
        <w:trPr>
          <w:trHeight w:val="397"/>
        </w:trPr>
        <w:tc>
          <w:tcPr>
            <w:tcW w:w="2373" w:type="dxa"/>
          </w:tcPr>
          <w:p w14:paraId="0A7A0A20" w14:textId="5783E743" w:rsidR="00B46CDA" w:rsidRPr="00E41154" w:rsidRDefault="00F9303C" w:rsidP="007524CF">
            <w:pPr>
              <w:rPr>
                <w:lang w:val="fr-CA"/>
              </w:rPr>
            </w:pPr>
            <w:r>
              <w:rPr>
                <w:lang w:val="fr-CA"/>
              </w:rPr>
              <w:t>Ouïe</w:t>
            </w:r>
          </w:p>
        </w:tc>
        <w:tc>
          <w:tcPr>
            <w:tcW w:w="4572" w:type="dxa"/>
          </w:tcPr>
          <w:p w14:paraId="0A7A0A21" w14:textId="77777777" w:rsidR="00B46CDA" w:rsidRPr="00E41154" w:rsidRDefault="00B46CDA" w:rsidP="00B46CDA">
            <w:pPr>
              <w:rPr>
                <w:lang w:val="fr-CA"/>
              </w:rPr>
            </w:pPr>
          </w:p>
        </w:tc>
        <w:tc>
          <w:tcPr>
            <w:tcW w:w="3476" w:type="dxa"/>
          </w:tcPr>
          <w:p w14:paraId="0A7A0A22" w14:textId="4FFB8354" w:rsidR="00B46CDA" w:rsidRPr="00E41154" w:rsidRDefault="00A054B1" w:rsidP="00B46CDA">
            <w:pPr>
              <w:rPr>
                <w:lang w:val="fr-CA"/>
              </w:rPr>
            </w:pPr>
            <w:r w:rsidRPr="00E4115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Pr="00E41154">
              <w:rPr>
                <w:lang w:val="fr-CA"/>
              </w:rPr>
              <w:fldChar w:fldCharType="end"/>
            </w:r>
            <w:r w:rsidRPr="00E41154">
              <w:rPr>
                <w:lang w:val="fr-CA"/>
              </w:rPr>
              <w:t xml:space="preserve"> </w:t>
            </w:r>
            <w:r w:rsidR="00F9303C">
              <w:rPr>
                <w:lang w:val="fr-CA"/>
              </w:rPr>
              <w:t>Personne-contact</w:t>
            </w:r>
          </w:p>
        </w:tc>
      </w:tr>
      <w:tr w:rsidR="003E2053" w:rsidRPr="00E41154" w14:paraId="0A7A0A26" w14:textId="77777777" w:rsidTr="003A5263">
        <w:trPr>
          <w:trHeight w:val="397"/>
        </w:trPr>
        <w:tc>
          <w:tcPr>
            <w:tcW w:w="2373" w:type="dxa"/>
          </w:tcPr>
          <w:p w14:paraId="0A7A0A24" w14:textId="13D1A290" w:rsidR="003E2053" w:rsidRPr="00E41154" w:rsidRDefault="00E03031" w:rsidP="003E2053">
            <w:pPr>
              <w:rPr>
                <w:lang w:val="fr-CA"/>
              </w:rPr>
            </w:pPr>
            <w:r>
              <w:rPr>
                <w:lang w:val="fr-CA"/>
              </w:rPr>
              <w:t>Autres organismes</w:t>
            </w:r>
          </w:p>
        </w:tc>
        <w:tc>
          <w:tcPr>
            <w:tcW w:w="8048" w:type="dxa"/>
            <w:gridSpan w:val="2"/>
          </w:tcPr>
          <w:p w14:paraId="0A7A0A25" w14:textId="77777777" w:rsidR="003E2053" w:rsidRPr="00E41154" w:rsidRDefault="003E2053" w:rsidP="007D481D">
            <w:pPr>
              <w:rPr>
                <w:lang w:val="fr-CA"/>
              </w:rPr>
            </w:pPr>
          </w:p>
        </w:tc>
      </w:tr>
    </w:tbl>
    <w:p w14:paraId="0A7A0A27" w14:textId="77777777" w:rsidR="00D366AC" w:rsidRPr="00E41154" w:rsidRDefault="00D366AC" w:rsidP="00B46CD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A01C6" w:rsidRPr="00E41154" w14:paraId="0A7A0A29" w14:textId="77777777" w:rsidTr="003A660C">
        <w:trPr>
          <w:trHeight w:val="1474"/>
        </w:trPr>
        <w:tc>
          <w:tcPr>
            <w:tcW w:w="10440" w:type="dxa"/>
          </w:tcPr>
          <w:p w14:paraId="0A7A0A28" w14:textId="16C6D09B" w:rsidR="002A01C6" w:rsidRPr="00E03031" w:rsidRDefault="00E03031" w:rsidP="00DF09DC">
            <w:pPr>
              <w:rPr>
                <w:b/>
                <w:bCs/>
                <w:lang w:val="fr-CA"/>
              </w:rPr>
            </w:pPr>
            <w:r w:rsidRPr="00E03031">
              <w:rPr>
                <w:b/>
                <w:bCs/>
                <w:lang w:val="fr-CA"/>
              </w:rPr>
              <w:t>Antécédents</w:t>
            </w:r>
          </w:p>
        </w:tc>
      </w:tr>
    </w:tbl>
    <w:p w14:paraId="0A7A0A2A" w14:textId="77777777" w:rsidR="00EF4DF7" w:rsidRPr="00E41154" w:rsidRDefault="00EF4DF7" w:rsidP="00B46CD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7633D" w:rsidRPr="00E41154" w14:paraId="0A7A0A2C" w14:textId="77777777" w:rsidTr="000B2FA9">
        <w:trPr>
          <w:trHeight w:val="1066"/>
        </w:trPr>
        <w:tc>
          <w:tcPr>
            <w:tcW w:w="10421" w:type="dxa"/>
          </w:tcPr>
          <w:p w14:paraId="38B2E815" w14:textId="614EB3B8" w:rsidR="00E03031" w:rsidRPr="00E41154" w:rsidRDefault="00E03031" w:rsidP="00E03031">
            <w:pPr>
              <w:rPr>
                <w:lang w:val="fr-CA"/>
              </w:rPr>
            </w:pPr>
            <w:r>
              <w:rPr>
                <w:b/>
                <w:lang w:val="fr-CA"/>
              </w:rPr>
              <w:t>Préoccupations/buts</w:t>
            </w:r>
            <w:r w:rsidRPr="00E41154">
              <w:rPr>
                <w:lang w:val="fr-CA"/>
              </w:rPr>
              <w:t xml:space="preserve"> (</w:t>
            </w:r>
            <w:r>
              <w:rPr>
                <w:lang w:val="fr-CA"/>
              </w:rPr>
              <w:t>parents ou tuteurs/élève</w:t>
            </w:r>
            <w:r w:rsidRPr="00E41154">
              <w:rPr>
                <w:lang w:val="fr-CA"/>
              </w:rPr>
              <w:t>)</w:t>
            </w:r>
          </w:p>
          <w:p w14:paraId="0A7A0A2B" w14:textId="23518FEF" w:rsidR="009018B3" w:rsidRPr="00E41154" w:rsidRDefault="009018B3" w:rsidP="00551F33">
            <w:pPr>
              <w:rPr>
                <w:lang w:val="fr-CA"/>
              </w:rPr>
            </w:pPr>
          </w:p>
        </w:tc>
      </w:tr>
    </w:tbl>
    <w:p w14:paraId="0A7A0A2D" w14:textId="77777777" w:rsidR="000B2FA9" w:rsidRPr="00E41154" w:rsidRDefault="000B2FA9" w:rsidP="000B2FA9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2FA9" w:rsidRPr="00E41154" w14:paraId="0A7A0A2F" w14:textId="77777777" w:rsidTr="000B2FA9">
        <w:tc>
          <w:tcPr>
            <w:tcW w:w="10421" w:type="dxa"/>
          </w:tcPr>
          <w:p w14:paraId="0A7A0A2E" w14:textId="7585E9FB" w:rsidR="000B2FA9" w:rsidRPr="00E41154" w:rsidRDefault="000B2FA9" w:rsidP="000B2FA9">
            <w:pPr>
              <w:rPr>
                <w:lang w:val="fr-CA"/>
              </w:rPr>
            </w:pPr>
            <w:r w:rsidRPr="00E41154">
              <w:rPr>
                <w:b/>
                <w:lang w:val="fr-CA"/>
              </w:rPr>
              <w:t>Date</w:t>
            </w:r>
            <w:r w:rsidR="00E03031">
              <w:rPr>
                <w:b/>
                <w:lang w:val="fr-CA"/>
              </w:rPr>
              <w:t xml:space="preserve"> de la consultation en milieu scolaire</w:t>
            </w:r>
            <w:r w:rsidR="005804F2">
              <w:rPr>
                <w:b/>
                <w:lang w:val="fr-CA"/>
              </w:rPr>
              <w:t> </w:t>
            </w:r>
            <w:r w:rsidRPr="00E41154">
              <w:rPr>
                <w:b/>
                <w:lang w:val="fr-CA"/>
              </w:rPr>
              <w:t>:</w:t>
            </w:r>
          </w:p>
        </w:tc>
      </w:tr>
      <w:tr w:rsidR="000B2FA9" w:rsidRPr="00E41154" w14:paraId="0A7A0A35" w14:textId="77777777" w:rsidTr="000B2FA9">
        <w:tc>
          <w:tcPr>
            <w:tcW w:w="10421" w:type="dxa"/>
          </w:tcPr>
          <w:p w14:paraId="0A7A0A30" w14:textId="771E6DE4" w:rsidR="000B2FA9" w:rsidRPr="00E41154" w:rsidRDefault="00E03031" w:rsidP="000B2FA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Personnes présentes lors de la rencontre</w:t>
            </w:r>
            <w:r w:rsidR="005804F2">
              <w:rPr>
                <w:b/>
                <w:lang w:val="fr-CA"/>
              </w:rPr>
              <w:t> </w:t>
            </w:r>
            <w:r w:rsidR="000B2FA9" w:rsidRPr="00E41154">
              <w:rPr>
                <w:b/>
                <w:lang w:val="fr-CA"/>
              </w:rPr>
              <w:t xml:space="preserve">: </w:t>
            </w:r>
          </w:p>
          <w:p w14:paraId="0A7A0A31" w14:textId="77777777" w:rsidR="000B2FA9" w:rsidRPr="00E41154" w:rsidRDefault="000B2FA9" w:rsidP="000B2FA9">
            <w:pPr>
              <w:rPr>
                <w:lang w:val="fr-CA"/>
              </w:rPr>
            </w:pPr>
          </w:p>
          <w:p w14:paraId="0A7A0A33" w14:textId="77777777" w:rsidR="000B2FA9" w:rsidRPr="00E41154" w:rsidRDefault="000B2FA9" w:rsidP="000B2FA9">
            <w:pPr>
              <w:rPr>
                <w:lang w:val="fr-CA"/>
              </w:rPr>
            </w:pPr>
          </w:p>
          <w:p w14:paraId="0A7A0A34" w14:textId="77777777" w:rsidR="000B2FA9" w:rsidRPr="00E41154" w:rsidRDefault="000B2FA9" w:rsidP="000B2FA9">
            <w:pPr>
              <w:rPr>
                <w:lang w:val="fr-CA"/>
              </w:rPr>
            </w:pPr>
          </w:p>
        </w:tc>
      </w:tr>
    </w:tbl>
    <w:p w14:paraId="0A7A0A36" w14:textId="77777777" w:rsidR="000B2FA9" w:rsidRPr="00E41154" w:rsidRDefault="000B2FA9" w:rsidP="000B2FA9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2FA9" w:rsidRPr="00E41154" w14:paraId="0A7A0A3C" w14:textId="77777777" w:rsidTr="000B2FA9">
        <w:tc>
          <w:tcPr>
            <w:tcW w:w="10421" w:type="dxa"/>
          </w:tcPr>
          <w:p w14:paraId="0A7A0A37" w14:textId="050DC1D3" w:rsidR="000B2FA9" w:rsidRPr="00E41154" w:rsidRDefault="00C40BED" w:rsidP="000B2FA9">
            <w:pPr>
              <w:rPr>
                <w:lang w:val="fr-CA"/>
              </w:rPr>
            </w:pPr>
            <w:r>
              <w:rPr>
                <w:b/>
                <w:lang w:val="fr-CA"/>
              </w:rPr>
              <w:t>Préoccupations/buts</w:t>
            </w:r>
            <w:r w:rsidR="000B2FA9" w:rsidRPr="00E41154">
              <w:rPr>
                <w:lang w:val="fr-CA"/>
              </w:rPr>
              <w:t xml:space="preserve"> (</w:t>
            </w:r>
            <w:r>
              <w:rPr>
                <w:lang w:val="fr-CA"/>
              </w:rPr>
              <w:t>école/élève</w:t>
            </w:r>
            <w:r w:rsidR="000B2FA9" w:rsidRPr="00E41154">
              <w:rPr>
                <w:lang w:val="fr-CA"/>
              </w:rPr>
              <w:t>)</w:t>
            </w:r>
          </w:p>
          <w:p w14:paraId="0A7A0A38" w14:textId="4CA52879" w:rsidR="000B2FA9" w:rsidRPr="00E41154" w:rsidRDefault="00333E1B" w:rsidP="000B2FA9">
            <w:pPr>
              <w:rPr>
                <w:lang w:val="fr-CA"/>
              </w:rPr>
            </w:pPr>
            <w:r w:rsidRPr="00E41154">
              <w:rPr>
                <w:lang w:val="fr-CA"/>
              </w:rPr>
              <w:t>S</w:t>
            </w:r>
            <w:r w:rsidR="00C40BED">
              <w:rPr>
                <w:lang w:val="fr-CA"/>
              </w:rPr>
              <w:t>écurité</w:t>
            </w:r>
            <w:r w:rsidRPr="00E41154">
              <w:rPr>
                <w:lang w:val="fr-CA"/>
              </w:rPr>
              <w:t>/</w:t>
            </w:r>
            <w:r w:rsidR="00C40BED">
              <w:rPr>
                <w:lang w:val="fr-CA"/>
              </w:rPr>
              <w:t>escaliers/activités d’éducation physique/é</w:t>
            </w:r>
            <w:r w:rsidRPr="00E41154">
              <w:rPr>
                <w:lang w:val="fr-CA"/>
              </w:rPr>
              <w:t>quip</w:t>
            </w:r>
            <w:r w:rsidR="00C40BED">
              <w:rPr>
                <w:lang w:val="fr-CA"/>
              </w:rPr>
              <w:t>e</w:t>
            </w:r>
            <w:r w:rsidRPr="00E41154">
              <w:rPr>
                <w:lang w:val="fr-CA"/>
              </w:rPr>
              <w:t>ment/</w:t>
            </w:r>
            <w:r w:rsidR="00C40BED">
              <w:rPr>
                <w:lang w:val="fr-CA"/>
              </w:rPr>
              <w:t xml:space="preserve">accès à l’école ou au terrain de jeu </w:t>
            </w:r>
          </w:p>
          <w:p w14:paraId="0A7A0A39" w14:textId="77777777" w:rsidR="000B2FA9" w:rsidRPr="00E41154" w:rsidRDefault="000B2FA9" w:rsidP="000B2FA9">
            <w:pPr>
              <w:rPr>
                <w:lang w:val="fr-CA"/>
              </w:rPr>
            </w:pPr>
          </w:p>
          <w:p w14:paraId="0A7A0A3A" w14:textId="77777777" w:rsidR="000B2FA9" w:rsidRPr="00E41154" w:rsidRDefault="000B2FA9" w:rsidP="000B2FA9">
            <w:pPr>
              <w:rPr>
                <w:lang w:val="fr-CA"/>
              </w:rPr>
            </w:pPr>
          </w:p>
          <w:p w14:paraId="0A7A0A3B" w14:textId="77777777" w:rsidR="000B2FA9" w:rsidRPr="00E41154" w:rsidRDefault="000B2FA9" w:rsidP="000B2FA9">
            <w:pPr>
              <w:rPr>
                <w:lang w:val="fr-CA"/>
              </w:rPr>
            </w:pPr>
          </w:p>
        </w:tc>
      </w:tr>
    </w:tbl>
    <w:p w14:paraId="0A7A0A3D" w14:textId="77777777" w:rsidR="000B2FA9" w:rsidRPr="00E41154" w:rsidRDefault="000B2FA9" w:rsidP="00B46CDA">
      <w:pPr>
        <w:rPr>
          <w:lang w:val="fr-CA"/>
        </w:rPr>
      </w:pPr>
    </w:p>
    <w:p w14:paraId="0A7A0A3E" w14:textId="77777777" w:rsidR="000B2FA9" w:rsidRPr="00E41154" w:rsidRDefault="000B2FA9">
      <w:pPr>
        <w:rPr>
          <w:lang w:val="fr-CA"/>
        </w:rPr>
      </w:pPr>
      <w:r w:rsidRPr="00E41154">
        <w:rPr>
          <w:lang w:val="fr-CA"/>
        </w:rPr>
        <w:br w:type="page"/>
      </w:r>
    </w:p>
    <w:p w14:paraId="0A7A0A3F" w14:textId="77777777" w:rsidR="00551F33" w:rsidRPr="00E41154" w:rsidRDefault="00551F33" w:rsidP="00B46CD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7133"/>
      </w:tblGrid>
      <w:tr w:rsidR="00FE3C20" w:rsidRPr="00E41154" w14:paraId="0A7A0A4E" w14:textId="77777777" w:rsidTr="00F31E57">
        <w:trPr>
          <w:trHeight w:val="312"/>
        </w:trPr>
        <w:tc>
          <w:tcPr>
            <w:tcW w:w="3085" w:type="dxa"/>
          </w:tcPr>
          <w:p w14:paraId="0A7A0A40" w14:textId="224E311D" w:rsidR="00FE3C20" w:rsidRPr="00E41154" w:rsidRDefault="00FE3C20" w:rsidP="00F31E57">
            <w:pPr>
              <w:rPr>
                <w:b/>
                <w:lang w:val="fr-CA"/>
              </w:rPr>
            </w:pPr>
            <w:r w:rsidRPr="00E41154">
              <w:rPr>
                <w:b/>
                <w:lang w:val="fr-CA"/>
              </w:rPr>
              <w:t>Accessibilit</w:t>
            </w:r>
            <w:r w:rsidR="00155980">
              <w:rPr>
                <w:b/>
                <w:lang w:val="fr-CA"/>
              </w:rPr>
              <w:t>é/sécurité</w:t>
            </w:r>
          </w:p>
          <w:p w14:paraId="0A7A0A41" w14:textId="2D7DDA80" w:rsidR="00FE3C20" w:rsidRPr="00E41154" w:rsidRDefault="00155980" w:rsidP="00F31E57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proofErr w:type="gramStart"/>
            <w:r>
              <w:rPr>
                <w:lang w:val="fr-CA"/>
              </w:rPr>
              <w:t>escaliers</w:t>
            </w:r>
            <w:proofErr w:type="gramEnd"/>
            <w:r>
              <w:rPr>
                <w:lang w:val="fr-CA"/>
              </w:rPr>
              <w:t>, terrain de jeu, couloirs, toilettes, gymnase, étages supérieurs)</w:t>
            </w:r>
          </w:p>
          <w:p w14:paraId="0A7A0A42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3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4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6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7" w14:textId="77777777" w:rsidR="00FE3C20" w:rsidRPr="00E41154" w:rsidRDefault="00FE3C20" w:rsidP="00F31E57">
            <w:pPr>
              <w:rPr>
                <w:lang w:val="fr-CA"/>
              </w:rPr>
            </w:pPr>
          </w:p>
        </w:tc>
        <w:tc>
          <w:tcPr>
            <w:tcW w:w="7336" w:type="dxa"/>
          </w:tcPr>
          <w:p w14:paraId="0A7A0A48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9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A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B" w14:textId="77777777" w:rsidR="00FE3C20" w:rsidRPr="00E41154" w:rsidRDefault="00FE3C20" w:rsidP="00F31E57">
            <w:pPr>
              <w:rPr>
                <w:lang w:val="fr-CA"/>
              </w:rPr>
            </w:pPr>
          </w:p>
          <w:p w14:paraId="0A7A0A4D" w14:textId="77777777" w:rsidR="00FE3C20" w:rsidRPr="00E41154" w:rsidRDefault="00FE3C20" w:rsidP="00F31E57">
            <w:pPr>
              <w:rPr>
                <w:lang w:val="fr-CA"/>
              </w:rPr>
            </w:pPr>
          </w:p>
        </w:tc>
      </w:tr>
    </w:tbl>
    <w:p w14:paraId="0A7A0A4F" w14:textId="77777777" w:rsidR="00FE3C20" w:rsidRPr="00E41154" w:rsidRDefault="00FE3C20" w:rsidP="00B46CDA">
      <w:pPr>
        <w:rPr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8867"/>
      </w:tblGrid>
      <w:tr w:rsidR="00071DB0" w:rsidRPr="00E41154" w14:paraId="0A7A0A53" w14:textId="77777777" w:rsidTr="00FE3C20">
        <w:trPr>
          <w:trHeight w:val="378"/>
        </w:trPr>
        <w:tc>
          <w:tcPr>
            <w:tcW w:w="1476" w:type="dxa"/>
          </w:tcPr>
          <w:p w14:paraId="0A7A0A50" w14:textId="4FB044CB" w:rsidR="00071DB0" w:rsidRPr="00E41154" w:rsidRDefault="008E55D0" w:rsidP="0072514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</w:t>
            </w:r>
            <w:r w:rsidR="00071DB0" w:rsidRPr="00E41154">
              <w:rPr>
                <w:b/>
                <w:lang w:val="fr-CA"/>
              </w:rPr>
              <w:t>quip</w:t>
            </w:r>
            <w:r>
              <w:rPr>
                <w:b/>
                <w:lang w:val="fr-CA"/>
              </w:rPr>
              <w:t>e</w:t>
            </w:r>
            <w:r w:rsidR="00071DB0" w:rsidRPr="00E41154">
              <w:rPr>
                <w:b/>
                <w:lang w:val="fr-CA"/>
              </w:rPr>
              <w:t>ment</w:t>
            </w:r>
          </w:p>
          <w:p w14:paraId="0A7A0A51" w14:textId="77777777" w:rsidR="00071DB0" w:rsidRPr="00E41154" w:rsidRDefault="00071DB0" w:rsidP="0072514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</w:tc>
        <w:tc>
          <w:tcPr>
            <w:tcW w:w="8964" w:type="dxa"/>
          </w:tcPr>
          <w:p w14:paraId="0A7A0A52" w14:textId="75351E1A" w:rsidR="00071DB0" w:rsidRPr="00E41154" w:rsidRDefault="00155980" w:rsidP="00071DB0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Description de l’équipement, de son âge (si connu), du lieu d’utilisation (maison, école ou les deux) et du fournisseur </w:t>
            </w:r>
          </w:p>
        </w:tc>
      </w:tr>
      <w:tr w:rsidR="00071DB0" w:rsidRPr="00E41154" w14:paraId="0A7A0A56" w14:textId="77777777" w:rsidTr="00FE3C20">
        <w:trPr>
          <w:trHeight w:val="372"/>
        </w:trPr>
        <w:tc>
          <w:tcPr>
            <w:tcW w:w="1476" w:type="dxa"/>
          </w:tcPr>
          <w:p w14:paraId="0A7A0A54" w14:textId="7CA9C204" w:rsidR="00071DB0" w:rsidRPr="00E41154" w:rsidRDefault="00071DB0" w:rsidP="008E55D0">
            <w:pPr>
              <w:tabs>
                <w:tab w:val="left" w:pos="960"/>
              </w:tabs>
              <w:rPr>
                <w:lang w:val="fr-CA"/>
              </w:rPr>
            </w:pPr>
            <w:r w:rsidRPr="00E41154">
              <w:rPr>
                <w:lang w:val="fr-CA"/>
              </w:rPr>
              <w:t>Orth</w:t>
            </w:r>
            <w:r w:rsidR="008E55D0">
              <w:rPr>
                <w:lang w:val="fr-CA"/>
              </w:rPr>
              <w:t>èses</w:t>
            </w:r>
          </w:p>
        </w:tc>
        <w:tc>
          <w:tcPr>
            <w:tcW w:w="8964" w:type="dxa"/>
          </w:tcPr>
          <w:p w14:paraId="0A7A0A55" w14:textId="77777777" w:rsidR="00071DB0" w:rsidRPr="00E41154" w:rsidRDefault="00071DB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071DB0" w:rsidRPr="00E41154" w14:paraId="0A7A0A59" w14:textId="77777777" w:rsidTr="00FE3C20">
        <w:trPr>
          <w:trHeight w:val="372"/>
        </w:trPr>
        <w:tc>
          <w:tcPr>
            <w:tcW w:w="1476" w:type="dxa"/>
          </w:tcPr>
          <w:p w14:paraId="0A7A0A57" w14:textId="1A668592" w:rsidR="00071DB0" w:rsidRPr="00E41154" w:rsidRDefault="008E55D0" w:rsidP="008E55D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>Déambulateur</w:t>
            </w:r>
          </w:p>
        </w:tc>
        <w:tc>
          <w:tcPr>
            <w:tcW w:w="8964" w:type="dxa"/>
          </w:tcPr>
          <w:p w14:paraId="0A7A0A58" w14:textId="77777777" w:rsidR="00071DB0" w:rsidRPr="00E41154" w:rsidRDefault="00071DB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071DB0" w:rsidRPr="00E41154" w14:paraId="0A7A0A5C" w14:textId="77777777" w:rsidTr="00FE3C20">
        <w:trPr>
          <w:trHeight w:val="372"/>
        </w:trPr>
        <w:tc>
          <w:tcPr>
            <w:tcW w:w="1476" w:type="dxa"/>
          </w:tcPr>
          <w:p w14:paraId="0A7A0A5A" w14:textId="449A1688" w:rsidR="00071DB0" w:rsidRPr="00E41154" w:rsidRDefault="008E55D0" w:rsidP="008E55D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>Verticalisateur</w:t>
            </w:r>
          </w:p>
        </w:tc>
        <w:tc>
          <w:tcPr>
            <w:tcW w:w="8964" w:type="dxa"/>
          </w:tcPr>
          <w:p w14:paraId="0A7A0A5B" w14:textId="77777777" w:rsidR="00071DB0" w:rsidRPr="00E41154" w:rsidRDefault="00071DB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071DB0" w:rsidRPr="00E41154" w14:paraId="0A7A0A5F" w14:textId="77777777" w:rsidTr="00FE3C20">
        <w:trPr>
          <w:trHeight w:val="372"/>
        </w:trPr>
        <w:tc>
          <w:tcPr>
            <w:tcW w:w="1476" w:type="dxa"/>
          </w:tcPr>
          <w:p w14:paraId="0A7A0A5D" w14:textId="4001D131" w:rsidR="00071DB0" w:rsidRPr="00E41154" w:rsidRDefault="008E55D0" w:rsidP="008E55D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>Fauteuil roulant</w:t>
            </w:r>
          </w:p>
        </w:tc>
        <w:tc>
          <w:tcPr>
            <w:tcW w:w="8964" w:type="dxa"/>
          </w:tcPr>
          <w:p w14:paraId="0A7A0A5E" w14:textId="77777777" w:rsidR="00071DB0" w:rsidRPr="00E41154" w:rsidRDefault="00071DB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FE3C20" w:rsidRPr="00E41154" w14:paraId="0A7A0A62" w14:textId="77777777" w:rsidTr="00FE3C20">
        <w:trPr>
          <w:trHeight w:val="372"/>
        </w:trPr>
        <w:tc>
          <w:tcPr>
            <w:tcW w:w="1476" w:type="dxa"/>
          </w:tcPr>
          <w:p w14:paraId="0A7A0A60" w14:textId="30BAD315" w:rsidR="00FE3C20" w:rsidRPr="00E41154" w:rsidRDefault="00FE3C20" w:rsidP="008E55D0">
            <w:pPr>
              <w:tabs>
                <w:tab w:val="left" w:pos="960"/>
              </w:tabs>
              <w:rPr>
                <w:lang w:val="fr-CA"/>
              </w:rPr>
            </w:pPr>
            <w:r w:rsidRPr="00E41154">
              <w:rPr>
                <w:lang w:val="fr-CA"/>
              </w:rPr>
              <w:t>Tr</w:t>
            </w:r>
            <w:r w:rsidR="00155980">
              <w:rPr>
                <w:lang w:val="fr-CA"/>
              </w:rPr>
              <w:t>icycle adapté</w:t>
            </w:r>
          </w:p>
        </w:tc>
        <w:tc>
          <w:tcPr>
            <w:tcW w:w="8964" w:type="dxa"/>
          </w:tcPr>
          <w:p w14:paraId="0A7A0A61" w14:textId="77777777" w:rsidR="00FE3C20" w:rsidRPr="00E41154" w:rsidRDefault="00FE3C2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FE3C20" w:rsidRPr="00E41154" w14:paraId="0A7A0A65" w14:textId="77777777" w:rsidTr="00FE3C20">
        <w:trPr>
          <w:trHeight w:val="372"/>
        </w:trPr>
        <w:tc>
          <w:tcPr>
            <w:tcW w:w="1476" w:type="dxa"/>
          </w:tcPr>
          <w:p w14:paraId="0A7A0A63" w14:textId="7F4B4E38" w:rsidR="00FE3C20" w:rsidRPr="00E41154" w:rsidRDefault="00155980" w:rsidP="008E55D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>Équipement de positionnement</w:t>
            </w:r>
          </w:p>
        </w:tc>
        <w:tc>
          <w:tcPr>
            <w:tcW w:w="8964" w:type="dxa"/>
          </w:tcPr>
          <w:p w14:paraId="0A7A0A64" w14:textId="77777777" w:rsidR="00FE3C20" w:rsidRPr="00E41154" w:rsidRDefault="00FE3C2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FE3C20" w:rsidRPr="00E41154" w14:paraId="0A7A0A68" w14:textId="77777777" w:rsidTr="00FE3C20">
        <w:trPr>
          <w:trHeight w:val="372"/>
        </w:trPr>
        <w:tc>
          <w:tcPr>
            <w:tcW w:w="1476" w:type="dxa"/>
          </w:tcPr>
          <w:p w14:paraId="0A7A0A66" w14:textId="2FD0C521" w:rsidR="00FE3C20" w:rsidRPr="00E41154" w:rsidRDefault="008E55D0" w:rsidP="008E55D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>Autre(s)</w:t>
            </w:r>
          </w:p>
        </w:tc>
        <w:tc>
          <w:tcPr>
            <w:tcW w:w="8964" w:type="dxa"/>
          </w:tcPr>
          <w:p w14:paraId="0A7A0A67" w14:textId="77777777" w:rsidR="00FE3C20" w:rsidRPr="00E41154" w:rsidRDefault="00FE3C20" w:rsidP="0072514D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</w:tbl>
    <w:p w14:paraId="0A7A0A69" w14:textId="77777777" w:rsidR="00071DB0" w:rsidRPr="00E41154" w:rsidRDefault="00071DB0" w:rsidP="003A660C">
      <w:pPr>
        <w:tabs>
          <w:tab w:val="left" w:pos="960"/>
        </w:tabs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7163"/>
      </w:tblGrid>
      <w:tr w:rsidR="00FE3C20" w:rsidRPr="00E41154" w14:paraId="0A7A0A6E" w14:textId="77777777" w:rsidTr="003538A5">
        <w:trPr>
          <w:trHeight w:val="643"/>
        </w:trPr>
        <w:tc>
          <w:tcPr>
            <w:tcW w:w="3085" w:type="dxa"/>
          </w:tcPr>
          <w:p w14:paraId="0A7A0A6A" w14:textId="7171ED9A" w:rsidR="00FE3C20" w:rsidRPr="00E41154" w:rsidRDefault="008E55D0" w:rsidP="003538A5">
            <w:pPr>
              <w:rPr>
                <w:lang w:val="fr-CA"/>
              </w:rPr>
            </w:pPr>
            <w:r>
              <w:rPr>
                <w:lang w:val="fr-CA"/>
              </w:rPr>
              <w:t xml:space="preserve">Douleur   </w:t>
            </w:r>
            <w:r w:rsidR="00FE3C20" w:rsidRPr="00E41154">
              <w:rPr>
                <w:lang w:val="fr-CA"/>
              </w:rPr>
              <w:t xml:space="preserve"> </w:t>
            </w:r>
            <w:r w:rsidR="00FE3C20" w:rsidRPr="00E4115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3C20"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="00FE3C20" w:rsidRPr="00E41154">
              <w:rPr>
                <w:lang w:val="fr-CA"/>
              </w:rPr>
              <w:fldChar w:fldCharType="end"/>
            </w:r>
            <w:bookmarkEnd w:id="1"/>
            <w:r w:rsidR="00FE3C20" w:rsidRPr="00E41154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Oui   </w:t>
            </w:r>
            <w:r w:rsidR="00FE3C20" w:rsidRPr="00E41154">
              <w:rPr>
                <w:lang w:val="fr-CA"/>
              </w:rPr>
              <w:t xml:space="preserve"> </w:t>
            </w:r>
            <w:r w:rsidR="00FE3C20" w:rsidRPr="00E4115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C20" w:rsidRPr="00E41154">
              <w:rPr>
                <w:lang w:val="fr-CA"/>
              </w:rPr>
              <w:instrText xml:space="preserve"> FORMCHECKBOX </w:instrText>
            </w:r>
            <w:r w:rsidR="00341363">
              <w:rPr>
                <w:lang w:val="fr-CA"/>
              </w:rPr>
            </w:r>
            <w:r w:rsidR="00341363">
              <w:rPr>
                <w:lang w:val="fr-CA"/>
              </w:rPr>
              <w:fldChar w:fldCharType="separate"/>
            </w:r>
            <w:r w:rsidR="00FE3C20" w:rsidRPr="00E41154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 w:rsidR="00FE3C20" w:rsidRPr="00E41154">
              <w:rPr>
                <w:lang w:val="fr-CA"/>
              </w:rPr>
              <w:t>No</w:t>
            </w:r>
            <w:r>
              <w:rPr>
                <w:lang w:val="fr-CA"/>
              </w:rPr>
              <w:t>n</w:t>
            </w:r>
          </w:p>
        </w:tc>
        <w:tc>
          <w:tcPr>
            <w:tcW w:w="7336" w:type="dxa"/>
          </w:tcPr>
          <w:p w14:paraId="0A7A0A6B" w14:textId="77777777" w:rsidR="00FE3C20" w:rsidRPr="00E41154" w:rsidRDefault="00FE3C20" w:rsidP="003538A5">
            <w:pPr>
              <w:rPr>
                <w:lang w:val="fr-CA"/>
              </w:rPr>
            </w:pPr>
          </w:p>
          <w:p w14:paraId="0A7A0A6C" w14:textId="77777777" w:rsidR="00FE3C20" w:rsidRPr="00E41154" w:rsidRDefault="00FE3C20" w:rsidP="003538A5">
            <w:pPr>
              <w:rPr>
                <w:lang w:val="fr-CA"/>
              </w:rPr>
            </w:pPr>
          </w:p>
          <w:p w14:paraId="0A7A0A6D" w14:textId="77777777" w:rsidR="00FE3C20" w:rsidRPr="00E41154" w:rsidRDefault="00FE3C20" w:rsidP="003538A5">
            <w:pPr>
              <w:rPr>
                <w:lang w:val="fr-CA"/>
              </w:rPr>
            </w:pPr>
          </w:p>
        </w:tc>
      </w:tr>
    </w:tbl>
    <w:p w14:paraId="0A7A0A6F" w14:textId="77777777" w:rsidR="00FE3C20" w:rsidRPr="00E41154" w:rsidRDefault="00FE3C20" w:rsidP="003A660C">
      <w:pPr>
        <w:tabs>
          <w:tab w:val="left" w:pos="960"/>
        </w:tabs>
        <w:rPr>
          <w:lang w:val="fr-CA"/>
        </w:rPr>
      </w:pPr>
    </w:p>
    <w:p w14:paraId="0A7A0A70" w14:textId="7C31C508" w:rsidR="003A660C" w:rsidRPr="00E41154" w:rsidRDefault="00E03031" w:rsidP="003A660C">
      <w:pPr>
        <w:tabs>
          <w:tab w:val="left" w:pos="960"/>
        </w:tabs>
        <w:rPr>
          <w:b/>
          <w:lang w:val="fr-CA"/>
        </w:rPr>
      </w:pPr>
      <w:r>
        <w:rPr>
          <w:b/>
          <w:lang w:val="fr-CA"/>
        </w:rPr>
        <w:t>DONNÉES OBJECTIVES</w:t>
      </w:r>
    </w:p>
    <w:p w14:paraId="0A7A0A71" w14:textId="77777777" w:rsidR="00551F33" w:rsidRPr="00E41154" w:rsidRDefault="00551F33" w:rsidP="00551F33">
      <w:pPr>
        <w:tabs>
          <w:tab w:val="left" w:pos="960"/>
        </w:tabs>
        <w:rPr>
          <w:u w:val="single"/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51F33" w:rsidRPr="00E41154" w14:paraId="0A7A0A73" w14:textId="77777777" w:rsidTr="00551F33">
        <w:trPr>
          <w:trHeight w:val="89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0A72" w14:textId="54B4CC33" w:rsidR="00551F33" w:rsidRPr="00E41154" w:rsidRDefault="008E55D0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b/>
                <w:lang w:val="fr-CA"/>
              </w:rPr>
              <w:t>Santé c</w:t>
            </w:r>
            <w:r w:rsidR="00551F33" w:rsidRPr="00E41154">
              <w:rPr>
                <w:b/>
                <w:lang w:val="fr-CA"/>
              </w:rPr>
              <w:t>ardiorespirat</w:t>
            </w:r>
            <w:r>
              <w:rPr>
                <w:b/>
                <w:lang w:val="fr-CA"/>
              </w:rPr>
              <w:t>oire</w:t>
            </w:r>
            <w:r w:rsidR="000B2FA9" w:rsidRPr="00E41154">
              <w:rPr>
                <w:b/>
                <w:lang w:val="fr-CA"/>
              </w:rPr>
              <w:t>/</w:t>
            </w:r>
            <w:r>
              <w:rPr>
                <w:b/>
                <w:lang w:val="fr-CA"/>
              </w:rPr>
              <w:t>e</w:t>
            </w:r>
            <w:r w:rsidR="000B2FA9" w:rsidRPr="00E41154">
              <w:rPr>
                <w:b/>
                <w:lang w:val="fr-CA"/>
              </w:rPr>
              <w:t>ndurance</w:t>
            </w:r>
          </w:p>
        </w:tc>
      </w:tr>
    </w:tbl>
    <w:p w14:paraId="0A7A0A74" w14:textId="77777777" w:rsidR="00551F33" w:rsidRPr="00E41154" w:rsidRDefault="00551F33" w:rsidP="003A660C">
      <w:pPr>
        <w:tabs>
          <w:tab w:val="left" w:pos="426"/>
        </w:tabs>
        <w:rPr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E7B8D" w:rsidRPr="00E41154" w14:paraId="0A7A0A7A" w14:textId="77777777" w:rsidTr="00551F33">
        <w:trPr>
          <w:trHeight w:val="1082"/>
        </w:trPr>
        <w:tc>
          <w:tcPr>
            <w:tcW w:w="10440" w:type="dxa"/>
          </w:tcPr>
          <w:p w14:paraId="0A7A0A75" w14:textId="2CFF991D" w:rsidR="00FE3C20" w:rsidRPr="00E41154" w:rsidRDefault="0013644B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b/>
                <w:lang w:val="fr-CA"/>
              </w:rPr>
              <w:t>Amplitude des mouvements</w:t>
            </w:r>
            <w:r w:rsidR="00FE3C20" w:rsidRPr="00E41154">
              <w:rPr>
                <w:b/>
                <w:lang w:val="fr-CA"/>
              </w:rPr>
              <w:t>/</w:t>
            </w:r>
            <w:r>
              <w:rPr>
                <w:b/>
                <w:lang w:val="fr-CA"/>
              </w:rPr>
              <w:t xml:space="preserve">force </w:t>
            </w:r>
          </w:p>
          <w:p w14:paraId="0A7A0A76" w14:textId="6AA51CAE" w:rsidR="007E7B8D" w:rsidRPr="00E41154" w:rsidRDefault="0013644B" w:rsidP="00FE3C2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 xml:space="preserve">Hanches </w:t>
            </w:r>
            <w:r w:rsidR="009018B3" w:rsidRPr="00E41154">
              <w:rPr>
                <w:lang w:val="fr-CA"/>
              </w:rPr>
              <w:t>-</w:t>
            </w:r>
          </w:p>
          <w:p w14:paraId="0A7A0A77" w14:textId="77A23AEE" w:rsidR="009018B3" w:rsidRPr="00E41154" w:rsidRDefault="0013644B" w:rsidP="00FE3C2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 xml:space="preserve">Genoux </w:t>
            </w:r>
            <w:r w:rsidR="009018B3" w:rsidRPr="00E41154">
              <w:rPr>
                <w:lang w:val="fr-CA"/>
              </w:rPr>
              <w:t>-</w:t>
            </w:r>
          </w:p>
          <w:p w14:paraId="0A7A0A78" w14:textId="2BC63E10" w:rsidR="009018B3" w:rsidRPr="00E41154" w:rsidRDefault="0013644B" w:rsidP="00FE3C20">
            <w:pPr>
              <w:tabs>
                <w:tab w:val="left" w:pos="960"/>
              </w:tabs>
              <w:rPr>
                <w:lang w:val="fr-CA"/>
              </w:rPr>
            </w:pPr>
            <w:r>
              <w:rPr>
                <w:lang w:val="fr-CA"/>
              </w:rPr>
              <w:t xml:space="preserve">Chevilles </w:t>
            </w:r>
            <w:r w:rsidR="009018B3" w:rsidRPr="00E41154">
              <w:rPr>
                <w:lang w:val="fr-CA"/>
              </w:rPr>
              <w:t>-</w:t>
            </w:r>
          </w:p>
          <w:p w14:paraId="0A7A0A79" w14:textId="77777777" w:rsidR="009018B3" w:rsidRPr="00E41154" w:rsidRDefault="009018B3" w:rsidP="00FE3C20">
            <w:pPr>
              <w:tabs>
                <w:tab w:val="left" w:pos="960"/>
              </w:tabs>
              <w:rPr>
                <w:lang w:val="fr-CA"/>
              </w:rPr>
            </w:pPr>
          </w:p>
        </w:tc>
      </w:tr>
    </w:tbl>
    <w:p w14:paraId="0A7A0A7B" w14:textId="77777777" w:rsidR="003A660C" w:rsidRPr="00E41154" w:rsidRDefault="003A660C" w:rsidP="003A660C">
      <w:pPr>
        <w:tabs>
          <w:tab w:val="left" w:pos="960"/>
        </w:tabs>
        <w:rPr>
          <w:u w:val="single"/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51F33" w:rsidRPr="00E41154" w14:paraId="0A7A0A7D" w14:textId="77777777" w:rsidTr="00551F33">
        <w:trPr>
          <w:trHeight w:val="89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A7C" w14:textId="7ECB3480" w:rsidR="00551F33" w:rsidRPr="00E41154" w:rsidRDefault="00551F33" w:rsidP="00407E30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 w:rsidRPr="00E41154">
              <w:rPr>
                <w:b/>
                <w:lang w:val="fr-CA"/>
              </w:rPr>
              <w:t>Ton</w:t>
            </w:r>
            <w:r w:rsidR="0013644B">
              <w:rPr>
                <w:b/>
                <w:lang w:val="fr-CA"/>
              </w:rPr>
              <w:t>us musculaire</w:t>
            </w:r>
          </w:p>
        </w:tc>
      </w:tr>
    </w:tbl>
    <w:p w14:paraId="0A7A0A7E" w14:textId="77777777" w:rsidR="00551F33" w:rsidRPr="00E41154" w:rsidRDefault="00551F33" w:rsidP="00551F33">
      <w:pPr>
        <w:tabs>
          <w:tab w:val="left" w:pos="960"/>
        </w:tabs>
        <w:rPr>
          <w:u w:val="single"/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51F33" w:rsidRPr="00E41154" w14:paraId="0A7A0A85" w14:textId="77777777" w:rsidTr="00111B8D">
        <w:trPr>
          <w:trHeight w:val="89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A7F" w14:textId="5692CE00" w:rsidR="00551F33" w:rsidRPr="00E41154" w:rsidRDefault="00551F33" w:rsidP="00111B8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 w:rsidRPr="00E41154">
              <w:rPr>
                <w:b/>
                <w:lang w:val="fr-CA"/>
              </w:rPr>
              <w:t>Transfer</w:t>
            </w:r>
            <w:r w:rsidR="0013644B">
              <w:rPr>
                <w:b/>
                <w:lang w:val="fr-CA"/>
              </w:rPr>
              <w:t>ts</w:t>
            </w:r>
          </w:p>
          <w:p w14:paraId="0A7A0A80" w14:textId="77777777" w:rsidR="00551F33" w:rsidRPr="00E41154" w:rsidRDefault="00551F33" w:rsidP="00111B8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1" w14:textId="77777777" w:rsidR="00551F33" w:rsidRPr="00E41154" w:rsidRDefault="00551F33" w:rsidP="00111B8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2" w14:textId="77777777" w:rsidR="00551F33" w:rsidRPr="00E41154" w:rsidRDefault="00551F33" w:rsidP="00111B8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3" w14:textId="77777777" w:rsidR="00551F33" w:rsidRPr="00E41154" w:rsidRDefault="00551F33" w:rsidP="00111B8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4" w14:textId="77777777" w:rsidR="00551F33" w:rsidRPr="00E41154" w:rsidRDefault="00551F33" w:rsidP="00111B8D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</w:tc>
      </w:tr>
    </w:tbl>
    <w:p w14:paraId="0A7A0A86" w14:textId="77777777" w:rsidR="000B2FA9" w:rsidRPr="00E41154" w:rsidRDefault="000B2FA9" w:rsidP="00551F33">
      <w:pPr>
        <w:tabs>
          <w:tab w:val="left" w:pos="960"/>
        </w:tabs>
        <w:rPr>
          <w:u w:val="single"/>
          <w:lang w:val="fr-CA"/>
        </w:rPr>
      </w:pPr>
    </w:p>
    <w:p w14:paraId="0A7A0A87" w14:textId="77777777" w:rsidR="000B2FA9" w:rsidRPr="00E41154" w:rsidRDefault="000B2FA9">
      <w:pPr>
        <w:rPr>
          <w:u w:val="single"/>
          <w:lang w:val="fr-CA"/>
        </w:rPr>
      </w:pPr>
      <w:r w:rsidRPr="00E41154">
        <w:rPr>
          <w:u w:val="single"/>
          <w:lang w:val="fr-CA"/>
        </w:rPr>
        <w:br w:type="page"/>
      </w:r>
    </w:p>
    <w:p w14:paraId="0A7A0A88" w14:textId="77777777" w:rsidR="00551F33" w:rsidRPr="00E41154" w:rsidRDefault="00551F33" w:rsidP="00551F33">
      <w:pPr>
        <w:tabs>
          <w:tab w:val="left" w:pos="960"/>
        </w:tabs>
        <w:rPr>
          <w:u w:val="single"/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51F33" w:rsidRPr="00E41154" w14:paraId="0A7A0A8F" w14:textId="77777777" w:rsidTr="00F31E57">
        <w:trPr>
          <w:trHeight w:val="89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A89" w14:textId="42313000" w:rsidR="00551F33" w:rsidRPr="00E41154" w:rsidRDefault="00551F33" w:rsidP="00F31E57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 w:rsidRPr="00E41154">
              <w:rPr>
                <w:b/>
                <w:lang w:val="fr-CA"/>
              </w:rPr>
              <w:t>Positio</w:t>
            </w:r>
            <w:r w:rsidR="00517435">
              <w:rPr>
                <w:b/>
                <w:lang w:val="fr-CA"/>
              </w:rPr>
              <w:t>nnement</w:t>
            </w:r>
          </w:p>
          <w:p w14:paraId="0A7A0A8A" w14:textId="77777777" w:rsidR="00551F33" w:rsidRPr="00E41154" w:rsidRDefault="00551F33" w:rsidP="00F31E57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B" w14:textId="77777777" w:rsidR="00551F33" w:rsidRPr="00E41154" w:rsidRDefault="00551F33" w:rsidP="00F31E57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C" w14:textId="77777777" w:rsidR="00551F33" w:rsidRPr="00E41154" w:rsidRDefault="00551F33" w:rsidP="00F31E57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8D" w14:textId="77777777" w:rsidR="00551F33" w:rsidRPr="00E41154" w:rsidRDefault="00551F33" w:rsidP="00551F33">
            <w:pPr>
              <w:tabs>
                <w:tab w:val="left" w:pos="960"/>
              </w:tabs>
              <w:rPr>
                <w:b/>
                <w:lang w:val="fr-CA"/>
              </w:rPr>
            </w:pPr>
          </w:p>
          <w:p w14:paraId="0A7A0A8E" w14:textId="77777777" w:rsidR="00551F33" w:rsidRPr="00E41154" w:rsidRDefault="00551F33" w:rsidP="00551F33">
            <w:pPr>
              <w:tabs>
                <w:tab w:val="left" w:pos="960"/>
              </w:tabs>
              <w:rPr>
                <w:b/>
                <w:lang w:val="fr-CA"/>
              </w:rPr>
            </w:pPr>
          </w:p>
        </w:tc>
      </w:tr>
    </w:tbl>
    <w:p w14:paraId="0A7A0A90" w14:textId="77777777" w:rsidR="00551F33" w:rsidRPr="00E41154" w:rsidRDefault="00551F33" w:rsidP="003A660C">
      <w:pPr>
        <w:tabs>
          <w:tab w:val="left" w:pos="960"/>
        </w:tabs>
        <w:rPr>
          <w:u w:val="single"/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E7B8D" w:rsidRPr="00E41154" w14:paraId="0A7A0A98" w14:textId="77777777" w:rsidTr="00FE3C20">
        <w:trPr>
          <w:trHeight w:val="1164"/>
        </w:trPr>
        <w:tc>
          <w:tcPr>
            <w:tcW w:w="10440" w:type="dxa"/>
          </w:tcPr>
          <w:p w14:paraId="0A7A0A91" w14:textId="60C0436F" w:rsidR="007E7B8D" w:rsidRPr="00E41154" w:rsidRDefault="00517435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Démarche/mobilité</w:t>
            </w:r>
            <w:r w:rsidR="00FE3C20" w:rsidRPr="00E41154">
              <w:rPr>
                <w:b/>
                <w:lang w:val="fr-CA"/>
              </w:rPr>
              <w:t xml:space="preserve"> </w:t>
            </w:r>
          </w:p>
          <w:p w14:paraId="0A7A0A92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93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94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95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96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97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</w:tbl>
    <w:p w14:paraId="0A7A0A99" w14:textId="77777777" w:rsidR="00551F33" w:rsidRPr="00E41154" w:rsidRDefault="00551F33" w:rsidP="003A660C">
      <w:pPr>
        <w:tabs>
          <w:tab w:val="left" w:pos="426"/>
          <w:tab w:val="left" w:pos="2694"/>
          <w:tab w:val="center" w:pos="4536"/>
        </w:tabs>
        <w:rPr>
          <w:lang w:val="fr-CA"/>
        </w:rPr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8363"/>
      </w:tblGrid>
      <w:tr w:rsidR="00551F33" w:rsidRPr="00E41154" w14:paraId="0A7A0A9B" w14:textId="77777777" w:rsidTr="00926C90">
        <w:trPr>
          <w:trHeight w:val="378"/>
        </w:trPr>
        <w:tc>
          <w:tcPr>
            <w:tcW w:w="10440" w:type="dxa"/>
            <w:gridSpan w:val="2"/>
          </w:tcPr>
          <w:p w14:paraId="0A7A0A9A" w14:textId="58C1C1BF" w:rsidR="00551F33" w:rsidRPr="00E41154" w:rsidRDefault="009C4C76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b/>
                <w:lang w:val="fr-CA"/>
              </w:rPr>
              <w:t>Motricité globale</w:t>
            </w:r>
          </w:p>
        </w:tc>
      </w:tr>
      <w:tr w:rsidR="00FE3C20" w:rsidRPr="00E41154" w14:paraId="0A7A0A9F" w14:textId="77777777" w:rsidTr="00D57B66">
        <w:trPr>
          <w:trHeight w:val="372"/>
        </w:trPr>
        <w:tc>
          <w:tcPr>
            <w:tcW w:w="2077" w:type="dxa"/>
          </w:tcPr>
          <w:p w14:paraId="0A7A0A9C" w14:textId="2DF8850B" w:rsidR="00FE3C20" w:rsidRPr="00E41154" w:rsidRDefault="006A3812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Déplacements dans les escaliers (vers le haut)</w:t>
            </w:r>
          </w:p>
        </w:tc>
        <w:tc>
          <w:tcPr>
            <w:tcW w:w="8363" w:type="dxa"/>
          </w:tcPr>
          <w:p w14:paraId="0A7A0A9D" w14:textId="466172F6" w:rsidR="00FE3C20" w:rsidRPr="00E41154" w:rsidRDefault="004E3066" w:rsidP="00D57B66">
            <w:pPr>
              <w:tabs>
                <w:tab w:val="left" w:pos="960"/>
                <w:tab w:val="left" w:pos="1897"/>
                <w:tab w:val="left" w:pos="3294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Mouvements</w:t>
            </w:r>
          </w:p>
          <w:p w14:paraId="0A7A0A9E" w14:textId="66C06FD5" w:rsidR="00333E1B" w:rsidRPr="00E41154" w:rsidRDefault="00333E1B" w:rsidP="00D57B66">
            <w:pPr>
              <w:tabs>
                <w:tab w:val="left" w:pos="960"/>
                <w:tab w:val="left" w:pos="1897"/>
                <w:tab w:val="left" w:pos="3294"/>
              </w:tabs>
              <w:ind w:left="92"/>
              <w:rPr>
                <w:lang w:val="fr-CA"/>
              </w:rPr>
            </w:pPr>
            <w:r w:rsidRPr="00E41154">
              <w:rPr>
                <w:lang w:val="fr-CA"/>
              </w:rPr>
              <w:t>U</w:t>
            </w:r>
            <w:r w:rsidR="004E3066">
              <w:rPr>
                <w:lang w:val="fr-CA"/>
              </w:rPr>
              <w:t>tilisation de la rampe</w:t>
            </w:r>
          </w:p>
        </w:tc>
      </w:tr>
      <w:tr w:rsidR="00FE3C20" w:rsidRPr="00E41154" w14:paraId="0A7A0AA3" w14:textId="77777777" w:rsidTr="00D57B66">
        <w:trPr>
          <w:trHeight w:val="372"/>
        </w:trPr>
        <w:tc>
          <w:tcPr>
            <w:tcW w:w="2077" w:type="dxa"/>
          </w:tcPr>
          <w:p w14:paraId="0A7A0AA0" w14:textId="0EB54B6E" w:rsidR="00FE3C20" w:rsidRPr="00E41154" w:rsidRDefault="006A3812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Déplacements dans les escaliers (vers le bas)</w:t>
            </w:r>
          </w:p>
        </w:tc>
        <w:tc>
          <w:tcPr>
            <w:tcW w:w="8363" w:type="dxa"/>
          </w:tcPr>
          <w:p w14:paraId="0A7A0AA1" w14:textId="2CC7F512" w:rsidR="00FE3C20" w:rsidRPr="00E41154" w:rsidRDefault="004E3066" w:rsidP="00D57B66">
            <w:pPr>
              <w:tabs>
                <w:tab w:val="left" w:pos="1876"/>
                <w:tab w:val="left" w:pos="3292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Mouvements</w:t>
            </w:r>
          </w:p>
          <w:p w14:paraId="0A7A0AA2" w14:textId="687A362A" w:rsidR="00333E1B" w:rsidRPr="00E41154" w:rsidRDefault="004E3066" w:rsidP="00D57B66">
            <w:pPr>
              <w:tabs>
                <w:tab w:val="left" w:pos="1876"/>
                <w:tab w:val="left" w:pos="3292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Utilisation de la rampe</w:t>
            </w:r>
          </w:p>
        </w:tc>
      </w:tr>
      <w:tr w:rsidR="00FE3C20" w:rsidRPr="00E41154" w14:paraId="0A7A0AA7" w14:textId="77777777" w:rsidTr="00D57B66">
        <w:trPr>
          <w:trHeight w:val="372"/>
        </w:trPr>
        <w:tc>
          <w:tcPr>
            <w:tcW w:w="2077" w:type="dxa"/>
          </w:tcPr>
          <w:p w14:paraId="0A7A0AA4" w14:textId="542D50A1" w:rsidR="00FE3C20" w:rsidRPr="00E41154" w:rsidRDefault="004F4441" w:rsidP="00D57B66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>
              <w:rPr>
                <w:lang w:val="fr-CA"/>
              </w:rPr>
              <w:t xml:space="preserve">Sauts vers l’avant </w:t>
            </w:r>
          </w:p>
        </w:tc>
        <w:tc>
          <w:tcPr>
            <w:tcW w:w="8363" w:type="dxa"/>
          </w:tcPr>
          <w:p w14:paraId="0A7A0AA5" w14:textId="4B9917DE" w:rsidR="004E3066" w:rsidRPr="00E41154" w:rsidRDefault="004E3066" w:rsidP="004E30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Longueur du saut les pieds joints</w:t>
            </w:r>
          </w:p>
          <w:p w14:paraId="0A7A0AA6" w14:textId="1561BDC9" w:rsidR="00333E1B" w:rsidRPr="00E41154" w:rsidRDefault="00333E1B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FE3C20" w:rsidRPr="00E41154" w14:paraId="0A7A0AAA" w14:textId="77777777" w:rsidTr="00D57B66">
        <w:trPr>
          <w:trHeight w:val="372"/>
        </w:trPr>
        <w:tc>
          <w:tcPr>
            <w:tcW w:w="2077" w:type="dxa"/>
          </w:tcPr>
          <w:p w14:paraId="0A7A0AA8" w14:textId="23B1A96A" w:rsidR="00FE3C20" w:rsidRPr="00E41154" w:rsidRDefault="004F4441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Sauts verticaux</w:t>
            </w:r>
          </w:p>
        </w:tc>
        <w:tc>
          <w:tcPr>
            <w:tcW w:w="8363" w:type="dxa"/>
          </w:tcPr>
          <w:p w14:paraId="0A7A0AA9" w14:textId="77777777" w:rsidR="00333E1B" w:rsidRPr="00E41154" w:rsidRDefault="00333E1B" w:rsidP="00333E1B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FE3C20" w:rsidRPr="00E41154" w14:paraId="0A7A0AAF" w14:textId="77777777" w:rsidTr="00D57B66">
        <w:trPr>
          <w:trHeight w:val="372"/>
        </w:trPr>
        <w:tc>
          <w:tcPr>
            <w:tcW w:w="2077" w:type="dxa"/>
          </w:tcPr>
          <w:p w14:paraId="0A7A0AAB" w14:textId="0155F0F3" w:rsidR="00FE3C20" w:rsidRPr="00E41154" w:rsidRDefault="009C4C76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Équilibre et</w:t>
            </w:r>
            <w:r w:rsidR="00FE3C20" w:rsidRPr="00E41154">
              <w:rPr>
                <w:lang w:val="fr-CA"/>
              </w:rPr>
              <w:t xml:space="preserve"> </w:t>
            </w:r>
            <w:r>
              <w:rPr>
                <w:lang w:val="fr-CA"/>
              </w:rPr>
              <w:t>c</w:t>
            </w:r>
            <w:r w:rsidR="00FE3C20" w:rsidRPr="00E41154">
              <w:rPr>
                <w:lang w:val="fr-CA"/>
              </w:rPr>
              <w:t>oordination</w:t>
            </w:r>
          </w:p>
        </w:tc>
        <w:tc>
          <w:tcPr>
            <w:tcW w:w="8363" w:type="dxa"/>
          </w:tcPr>
          <w:p w14:paraId="0A7A0AAC" w14:textId="79EE3CAB" w:rsidR="00FE3C20" w:rsidRPr="00E41154" w:rsidRDefault="00782F50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Équilibre debout sur une jambe</w:t>
            </w:r>
          </w:p>
          <w:p w14:paraId="0A7A0AAD" w14:textId="005E776B" w:rsidR="00333E1B" w:rsidRPr="00E41154" w:rsidRDefault="00B66585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Équilibre debout un pied devant l’autre (tandem)</w:t>
            </w:r>
          </w:p>
          <w:p w14:paraId="0A7A0AAE" w14:textId="7C61C371" w:rsidR="00333E1B" w:rsidRPr="00E41154" w:rsidRDefault="00D10D9C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 xml:space="preserve">Marcher en suivant une ligne </w:t>
            </w:r>
          </w:p>
        </w:tc>
      </w:tr>
      <w:tr w:rsidR="00FE3C20" w:rsidRPr="00E41154" w14:paraId="0A7A0AB2" w14:textId="77777777" w:rsidTr="00D57B66">
        <w:trPr>
          <w:trHeight w:val="372"/>
        </w:trPr>
        <w:tc>
          <w:tcPr>
            <w:tcW w:w="2077" w:type="dxa"/>
          </w:tcPr>
          <w:p w14:paraId="0A7A0AB0" w14:textId="25E3E8D4" w:rsidR="00FE3C20" w:rsidRPr="00E41154" w:rsidRDefault="009C4C76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Course à pied</w:t>
            </w:r>
          </w:p>
        </w:tc>
        <w:tc>
          <w:tcPr>
            <w:tcW w:w="8363" w:type="dxa"/>
          </w:tcPr>
          <w:p w14:paraId="0A7A0AB1" w14:textId="6E8BB339" w:rsidR="00FE3C20" w:rsidRPr="00E41154" w:rsidRDefault="00782F50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 xml:space="preserve">Vitesse/coordination/contrôle </w:t>
            </w:r>
          </w:p>
        </w:tc>
      </w:tr>
      <w:tr w:rsidR="00FE3C20" w:rsidRPr="00E41154" w14:paraId="0A7A0AB5" w14:textId="77777777" w:rsidTr="00D57B66">
        <w:trPr>
          <w:trHeight w:val="372"/>
        </w:trPr>
        <w:tc>
          <w:tcPr>
            <w:tcW w:w="2077" w:type="dxa"/>
          </w:tcPr>
          <w:p w14:paraId="0A7A0AB3" w14:textId="17885738" w:rsidR="00FE3C20" w:rsidRPr="00E41154" w:rsidRDefault="009C4C76" w:rsidP="00D57B6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Manipulation de balles</w:t>
            </w:r>
            <w:r w:rsidR="00DC7030">
              <w:rPr>
                <w:lang w:val="fr-CA"/>
              </w:rPr>
              <w:t>/ballons</w:t>
            </w:r>
          </w:p>
        </w:tc>
        <w:tc>
          <w:tcPr>
            <w:tcW w:w="8363" w:type="dxa"/>
          </w:tcPr>
          <w:p w14:paraId="0A7A0AB4" w14:textId="61DF6A7D" w:rsidR="00333E1B" w:rsidRPr="00E41154" w:rsidRDefault="005A2060" w:rsidP="00333E1B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Lancer, attraper,</w:t>
            </w:r>
            <w:r w:rsidR="00782F50">
              <w:rPr>
                <w:lang w:val="fr-CA"/>
              </w:rPr>
              <w:t xml:space="preserve"> botter,</w:t>
            </w:r>
            <w:r>
              <w:rPr>
                <w:lang w:val="fr-CA"/>
              </w:rPr>
              <w:t xml:space="preserve"> </w:t>
            </w:r>
            <w:r w:rsidR="00DC7030">
              <w:rPr>
                <w:lang w:val="fr-CA"/>
              </w:rPr>
              <w:t>dribler</w:t>
            </w:r>
            <w:r>
              <w:rPr>
                <w:lang w:val="fr-CA"/>
              </w:rPr>
              <w:t xml:space="preserve"> </w:t>
            </w:r>
          </w:p>
        </w:tc>
      </w:tr>
      <w:tr w:rsidR="00551F33" w:rsidRPr="00E41154" w14:paraId="0A7A0AB8" w14:textId="77777777" w:rsidTr="00FA3041">
        <w:trPr>
          <w:trHeight w:val="372"/>
        </w:trPr>
        <w:tc>
          <w:tcPr>
            <w:tcW w:w="2077" w:type="dxa"/>
          </w:tcPr>
          <w:p w14:paraId="0A7A0AB6" w14:textId="0D48E278" w:rsidR="00551F33" w:rsidRPr="00E41154" w:rsidRDefault="005A2060" w:rsidP="00551F33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Plancher</w:t>
            </w:r>
          </w:p>
        </w:tc>
        <w:tc>
          <w:tcPr>
            <w:tcW w:w="8363" w:type="dxa"/>
          </w:tcPr>
          <w:p w14:paraId="0A7A0AB7" w14:textId="4336E262" w:rsidR="00551F33" w:rsidRPr="00E41154" w:rsidRDefault="005A2060" w:rsidP="00FE3C20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 xml:space="preserve">Mobilité pour s’asseoir sur le plancher ou se relever </w:t>
            </w:r>
          </w:p>
        </w:tc>
      </w:tr>
      <w:tr w:rsidR="00FA3041" w:rsidRPr="00E41154" w14:paraId="0A7A0AC0" w14:textId="77777777" w:rsidTr="00FA3041">
        <w:trPr>
          <w:trHeight w:val="372"/>
        </w:trPr>
        <w:tc>
          <w:tcPr>
            <w:tcW w:w="2077" w:type="dxa"/>
          </w:tcPr>
          <w:p w14:paraId="0A7A0ABA" w14:textId="123FF62D" w:rsidR="00551F33" w:rsidRPr="00E41154" w:rsidRDefault="009C4C76" w:rsidP="009C4C76">
            <w:pPr>
              <w:tabs>
                <w:tab w:val="left" w:pos="960"/>
              </w:tabs>
              <w:ind w:left="92"/>
              <w:rPr>
                <w:lang w:val="fr-CA"/>
              </w:rPr>
            </w:pPr>
            <w:r>
              <w:rPr>
                <w:lang w:val="fr-CA"/>
              </w:rPr>
              <w:t>Autres(s)</w:t>
            </w:r>
          </w:p>
          <w:p w14:paraId="0A7A0ABB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  <w:p w14:paraId="0A7A0ABC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  <w:p w14:paraId="0A7A0ABD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  <w:p w14:paraId="0A7A0ABE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  <w:tc>
          <w:tcPr>
            <w:tcW w:w="8363" w:type="dxa"/>
          </w:tcPr>
          <w:p w14:paraId="0A7A0ABF" w14:textId="77777777" w:rsidR="00FA3041" w:rsidRPr="00E41154" w:rsidRDefault="00FA3041" w:rsidP="00FE3C20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  <w:tr w:rsidR="007E7B8D" w:rsidRPr="00E41154" w14:paraId="0A7A0ACF" w14:textId="77777777" w:rsidTr="00DF09DC">
        <w:trPr>
          <w:trHeight w:val="1757"/>
        </w:trPr>
        <w:tc>
          <w:tcPr>
            <w:tcW w:w="10440" w:type="dxa"/>
            <w:gridSpan w:val="2"/>
          </w:tcPr>
          <w:p w14:paraId="0A7A0AC1" w14:textId="1111F035" w:rsidR="007E7B8D" w:rsidRPr="00E41154" w:rsidRDefault="007E7B8D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  <w:r w:rsidRPr="00E41154">
              <w:rPr>
                <w:b/>
                <w:lang w:val="fr-CA"/>
              </w:rPr>
              <w:t>Comment</w:t>
            </w:r>
            <w:r w:rsidR="009C4C76">
              <w:rPr>
                <w:b/>
                <w:lang w:val="fr-CA"/>
              </w:rPr>
              <w:t>aires</w:t>
            </w:r>
          </w:p>
          <w:p w14:paraId="0A7A0AC2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3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4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5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6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7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8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9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A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B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C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D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b/>
                <w:lang w:val="fr-CA"/>
              </w:rPr>
            </w:pPr>
          </w:p>
          <w:p w14:paraId="0A7A0ACE" w14:textId="77777777" w:rsidR="00551F33" w:rsidRPr="00E41154" w:rsidRDefault="00551F33" w:rsidP="00DF09DC">
            <w:pPr>
              <w:tabs>
                <w:tab w:val="left" w:pos="960"/>
              </w:tabs>
              <w:ind w:left="92"/>
              <w:rPr>
                <w:lang w:val="fr-CA"/>
              </w:rPr>
            </w:pPr>
          </w:p>
        </w:tc>
      </w:tr>
    </w:tbl>
    <w:p w14:paraId="0A7A0AD0" w14:textId="77777777" w:rsidR="007771FE" w:rsidRPr="00E41154" w:rsidRDefault="003A660C" w:rsidP="00B46CDA">
      <w:pPr>
        <w:rPr>
          <w:lang w:val="fr-CA"/>
        </w:rPr>
      </w:pPr>
      <w:r w:rsidRPr="00E41154">
        <w:rPr>
          <w:lang w:val="fr-CA"/>
        </w:rPr>
        <w:t xml:space="preserve"> </w:t>
      </w:r>
    </w:p>
    <w:p w14:paraId="0A7A0AD1" w14:textId="77777777" w:rsidR="00551F33" w:rsidRPr="00E41154" w:rsidRDefault="00551F33" w:rsidP="00B46CDA">
      <w:pPr>
        <w:rPr>
          <w:lang w:val="fr-CA"/>
        </w:rPr>
      </w:pPr>
    </w:p>
    <w:p w14:paraId="0A7A0AD2" w14:textId="77777777" w:rsidR="00551F33" w:rsidRPr="00E41154" w:rsidRDefault="00551F33" w:rsidP="00B46CDA">
      <w:pPr>
        <w:rPr>
          <w:lang w:val="fr-CA"/>
        </w:rPr>
      </w:pPr>
    </w:p>
    <w:p w14:paraId="0A7A0AD7" w14:textId="77777777" w:rsidR="002A01C6" w:rsidRPr="00E41154" w:rsidRDefault="002A01C6" w:rsidP="00B46CDA">
      <w:pPr>
        <w:rPr>
          <w:lang w:val="fr-CA"/>
        </w:rPr>
      </w:pPr>
    </w:p>
    <w:p w14:paraId="0A7A0AD8" w14:textId="7CB50F49" w:rsidR="000B2FA9" w:rsidRPr="00E41154" w:rsidRDefault="000B2FA9" w:rsidP="000B2FA9">
      <w:pPr>
        <w:rPr>
          <w:rFonts w:cs="Arial"/>
          <w:lang w:val="fr-CA"/>
        </w:rPr>
      </w:pPr>
      <w:r w:rsidRPr="00E41154">
        <w:rPr>
          <w:rFonts w:cs="Arial"/>
          <w:b/>
          <w:sz w:val="22"/>
          <w:lang w:val="fr-CA"/>
        </w:rPr>
        <w:t>ANALYS</w:t>
      </w:r>
      <w:r w:rsidR="00181566">
        <w:rPr>
          <w:rFonts w:cs="Arial"/>
          <w:b/>
          <w:sz w:val="22"/>
          <w:lang w:val="fr-CA"/>
        </w:rPr>
        <w:t>E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B2FA9" w:rsidRPr="00E41154" w14:paraId="0A7A0AE9" w14:textId="77777777" w:rsidTr="00F31E57">
        <w:tc>
          <w:tcPr>
            <w:tcW w:w="10490" w:type="dxa"/>
          </w:tcPr>
          <w:p w14:paraId="0A7A0AD9" w14:textId="478650CA" w:rsidR="000B2FA9" w:rsidRPr="00E41154" w:rsidRDefault="000B2FA9" w:rsidP="00F31E57">
            <w:pPr>
              <w:rPr>
                <w:rFonts w:cs="Arial"/>
                <w:lang w:val="fr-CA"/>
              </w:rPr>
            </w:pPr>
            <w:r w:rsidRPr="00E41154">
              <w:rPr>
                <w:rFonts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rFonts w:cs="Arial"/>
                <w:lang w:val="fr-CA"/>
              </w:rPr>
              <w:instrText xml:space="preserve"> FORMCHECKBOX </w:instrText>
            </w:r>
            <w:r w:rsidR="00341363">
              <w:rPr>
                <w:rFonts w:cs="Arial"/>
                <w:lang w:val="fr-CA"/>
              </w:rPr>
            </w:r>
            <w:r w:rsidR="00341363">
              <w:rPr>
                <w:rFonts w:cs="Arial"/>
                <w:lang w:val="fr-CA"/>
              </w:rPr>
              <w:fldChar w:fldCharType="separate"/>
            </w:r>
            <w:r w:rsidRPr="00E41154">
              <w:rPr>
                <w:rFonts w:cs="Arial"/>
                <w:lang w:val="fr-CA"/>
              </w:rPr>
              <w:fldChar w:fldCharType="end"/>
            </w:r>
            <w:r w:rsidRPr="00E41154">
              <w:rPr>
                <w:rFonts w:cs="Arial"/>
                <w:lang w:val="fr-CA"/>
              </w:rPr>
              <w:t xml:space="preserve"> </w:t>
            </w:r>
            <w:r w:rsidR="00181566">
              <w:rPr>
                <w:rFonts w:cs="Arial"/>
                <w:lang w:val="fr-CA"/>
              </w:rPr>
              <w:t xml:space="preserve">Veuillez consulter le plan de soins </w:t>
            </w:r>
          </w:p>
          <w:p w14:paraId="0A7A0ADA" w14:textId="4B4609B4" w:rsidR="000B2FA9" w:rsidRPr="00E41154" w:rsidRDefault="000B2FA9" w:rsidP="00F31E57">
            <w:pPr>
              <w:rPr>
                <w:rFonts w:cs="Arial"/>
                <w:lang w:val="fr-CA"/>
              </w:rPr>
            </w:pPr>
            <w:r w:rsidRPr="00E41154">
              <w:rPr>
                <w:rFonts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rFonts w:cs="Arial"/>
                <w:lang w:val="fr-CA"/>
              </w:rPr>
              <w:instrText xml:space="preserve"> FORMCHECKBOX </w:instrText>
            </w:r>
            <w:r w:rsidR="00341363">
              <w:rPr>
                <w:rFonts w:cs="Arial"/>
                <w:lang w:val="fr-CA"/>
              </w:rPr>
            </w:r>
            <w:r w:rsidR="00341363">
              <w:rPr>
                <w:rFonts w:cs="Arial"/>
                <w:lang w:val="fr-CA"/>
              </w:rPr>
              <w:fldChar w:fldCharType="separate"/>
            </w:r>
            <w:r w:rsidRPr="00E41154">
              <w:rPr>
                <w:rFonts w:cs="Arial"/>
                <w:lang w:val="fr-CA"/>
              </w:rPr>
              <w:fldChar w:fldCharType="end"/>
            </w:r>
            <w:r w:rsidRPr="00E41154">
              <w:rPr>
                <w:rFonts w:cs="Arial"/>
                <w:lang w:val="fr-CA"/>
              </w:rPr>
              <w:t xml:space="preserve"> </w:t>
            </w:r>
            <w:r w:rsidR="00181566">
              <w:rPr>
                <w:rFonts w:cs="Arial"/>
                <w:lang w:val="fr-CA"/>
              </w:rPr>
              <w:t>L’analyse est présentée ci-dessous :</w:t>
            </w:r>
          </w:p>
          <w:p w14:paraId="0A7A0ADB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65D68483" w14:textId="77EA02FA" w:rsidR="00272A8B" w:rsidRPr="00272A8B" w:rsidRDefault="00272A8B" w:rsidP="00272A8B">
            <w:pPr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Une demande de consultation en physiothérapie a été soumise pour les raisons suivantes : </w:t>
            </w:r>
            <w:r w:rsidRPr="00272A8B">
              <w:rPr>
                <w:rFonts w:cs="Arial"/>
                <w:lang w:val="fr-CA"/>
              </w:rPr>
              <w:t>(raison</w:t>
            </w:r>
            <w:r>
              <w:rPr>
                <w:rFonts w:cs="Arial"/>
                <w:lang w:val="fr-CA"/>
              </w:rPr>
              <w:t>s</w:t>
            </w:r>
            <w:r w:rsidRPr="00272A8B">
              <w:rPr>
                <w:rFonts w:cs="Arial"/>
                <w:lang w:val="fr-CA"/>
              </w:rPr>
              <w:t>)</w:t>
            </w:r>
            <w:r>
              <w:rPr>
                <w:rFonts w:cs="Arial"/>
                <w:lang w:val="fr-CA"/>
              </w:rPr>
              <w:t>. La consultation a eu li</w:t>
            </w:r>
            <w:r w:rsidRPr="00272A8B">
              <w:rPr>
                <w:rFonts w:cs="Arial"/>
                <w:lang w:val="fr-CA"/>
              </w:rPr>
              <w:t>e</w:t>
            </w:r>
            <w:r>
              <w:rPr>
                <w:rFonts w:cs="Arial"/>
                <w:lang w:val="fr-CA"/>
              </w:rPr>
              <w:t>u le</w:t>
            </w:r>
            <w:r w:rsidRPr="00272A8B">
              <w:rPr>
                <w:rFonts w:cs="Arial"/>
                <w:lang w:val="fr-CA"/>
              </w:rPr>
              <w:t xml:space="preserve"> (date) à (nom de l</w:t>
            </w:r>
            <w:r w:rsidR="005804F2">
              <w:rPr>
                <w:rFonts w:cs="Arial"/>
                <w:lang w:val="fr-CA"/>
              </w:rPr>
              <w:t>’</w:t>
            </w:r>
            <w:r w:rsidRPr="00272A8B">
              <w:rPr>
                <w:rFonts w:cs="Arial"/>
                <w:lang w:val="fr-CA"/>
              </w:rPr>
              <w:t>école) en consultation avec (</w:t>
            </w:r>
            <w:r>
              <w:rPr>
                <w:rFonts w:cs="Arial"/>
                <w:lang w:val="fr-CA"/>
              </w:rPr>
              <w:t>nom du membre du personnel ou de l’enseignante ou enseignant EED)</w:t>
            </w:r>
            <w:r w:rsidRPr="00272A8B">
              <w:rPr>
                <w:rFonts w:cs="Arial"/>
                <w:lang w:val="fr-CA"/>
              </w:rPr>
              <w:t>. Lors de l</w:t>
            </w:r>
            <w:r w:rsidR="005804F2">
              <w:rPr>
                <w:rFonts w:cs="Arial"/>
                <w:lang w:val="fr-CA"/>
              </w:rPr>
              <w:t>’</w:t>
            </w:r>
            <w:r w:rsidRPr="00272A8B">
              <w:rPr>
                <w:rFonts w:cs="Arial"/>
                <w:lang w:val="fr-CA"/>
              </w:rPr>
              <w:t>évaluation, les éléments suivants ont été notés</w:t>
            </w:r>
            <w:r w:rsidR="005804F2">
              <w:rPr>
                <w:rFonts w:cs="Arial"/>
                <w:lang w:val="fr-CA"/>
              </w:rPr>
              <w:t> </w:t>
            </w:r>
            <w:r w:rsidRPr="00272A8B">
              <w:rPr>
                <w:rFonts w:cs="Arial"/>
                <w:lang w:val="fr-CA"/>
              </w:rPr>
              <w:t xml:space="preserve">: </w:t>
            </w:r>
          </w:p>
          <w:p w14:paraId="71A689F3" w14:textId="77777777" w:rsidR="00272A8B" w:rsidRPr="00272A8B" w:rsidRDefault="00272A8B" w:rsidP="00272A8B">
            <w:pPr>
              <w:rPr>
                <w:rFonts w:cs="Arial"/>
                <w:lang w:val="fr-CA"/>
              </w:rPr>
            </w:pPr>
          </w:p>
          <w:p w14:paraId="1D0732DB" w14:textId="60C43633" w:rsidR="00272A8B" w:rsidRPr="00272A8B" w:rsidRDefault="00272A8B" w:rsidP="00272A8B">
            <w:pPr>
              <w:rPr>
                <w:rFonts w:cs="Arial"/>
                <w:lang w:val="fr-CA"/>
              </w:rPr>
            </w:pPr>
            <w:r w:rsidRPr="00272A8B">
              <w:rPr>
                <w:rFonts w:cs="Arial"/>
                <w:lang w:val="fr-CA"/>
              </w:rPr>
              <w:t>-</w:t>
            </w:r>
            <w:r w:rsidR="00E83806">
              <w:rPr>
                <w:rFonts w:cs="Arial"/>
                <w:lang w:val="fr-CA"/>
              </w:rPr>
              <w:t>L</w:t>
            </w:r>
            <w:r w:rsidRPr="00272A8B">
              <w:rPr>
                <w:rFonts w:cs="Arial"/>
                <w:lang w:val="fr-CA"/>
              </w:rPr>
              <w:t xml:space="preserve">a motricité globale </w:t>
            </w:r>
            <w:r w:rsidR="00E10EC7">
              <w:rPr>
                <w:rFonts w:cs="Arial"/>
                <w:lang w:val="fr-CA"/>
              </w:rPr>
              <w:t>fait l’objet d’un retard compte tenu de l’âge</w:t>
            </w:r>
            <w:r w:rsidRPr="00272A8B">
              <w:rPr>
                <w:rFonts w:cs="Arial"/>
                <w:lang w:val="fr-CA"/>
              </w:rPr>
              <w:t>/</w:t>
            </w:r>
            <w:r w:rsidR="00E10EC7">
              <w:rPr>
                <w:rFonts w:cs="Arial"/>
                <w:lang w:val="fr-CA"/>
              </w:rPr>
              <w:t xml:space="preserve">est </w:t>
            </w:r>
            <w:r w:rsidRPr="00272A8B">
              <w:rPr>
                <w:rFonts w:cs="Arial"/>
                <w:lang w:val="fr-CA"/>
              </w:rPr>
              <w:t xml:space="preserve">adaptée </w:t>
            </w:r>
            <w:r w:rsidR="00E10EC7">
              <w:rPr>
                <w:rFonts w:cs="Arial"/>
                <w:lang w:val="fr-CA"/>
              </w:rPr>
              <w:t>compte tenu de</w:t>
            </w:r>
            <w:r w:rsidRPr="00272A8B">
              <w:rPr>
                <w:rFonts w:cs="Arial"/>
                <w:lang w:val="fr-CA"/>
              </w:rPr>
              <w:t xml:space="preserve"> l</w:t>
            </w:r>
            <w:r w:rsidR="005804F2">
              <w:rPr>
                <w:rFonts w:cs="Arial"/>
                <w:lang w:val="fr-CA"/>
              </w:rPr>
              <w:t>’</w:t>
            </w:r>
            <w:r w:rsidRPr="00272A8B">
              <w:rPr>
                <w:rFonts w:cs="Arial"/>
                <w:lang w:val="fr-CA"/>
              </w:rPr>
              <w:t>âge/</w:t>
            </w:r>
            <w:r w:rsidR="00E10EC7">
              <w:rPr>
                <w:rFonts w:cs="Arial"/>
                <w:lang w:val="fr-CA"/>
              </w:rPr>
              <w:t xml:space="preserve">est </w:t>
            </w:r>
            <w:r w:rsidRPr="00272A8B">
              <w:rPr>
                <w:rFonts w:cs="Arial"/>
                <w:lang w:val="fr-CA"/>
              </w:rPr>
              <w:t>fonctionnelle</w:t>
            </w:r>
            <w:r w:rsidR="00E10EC7">
              <w:rPr>
                <w:rFonts w:cs="Arial"/>
                <w:lang w:val="fr-CA"/>
              </w:rPr>
              <w:t>.</w:t>
            </w:r>
          </w:p>
          <w:p w14:paraId="3836AD89" w14:textId="70086469" w:rsidR="00272A8B" w:rsidRPr="00272A8B" w:rsidRDefault="00272A8B" w:rsidP="00272A8B">
            <w:pPr>
              <w:rPr>
                <w:rFonts w:cs="Arial"/>
                <w:lang w:val="fr-CA"/>
              </w:rPr>
            </w:pPr>
            <w:r w:rsidRPr="00272A8B">
              <w:rPr>
                <w:rFonts w:cs="Arial"/>
                <w:lang w:val="fr-CA"/>
              </w:rPr>
              <w:t>-</w:t>
            </w:r>
            <w:r w:rsidR="00817040">
              <w:rPr>
                <w:rFonts w:cs="Arial"/>
                <w:lang w:val="fr-CA"/>
              </w:rPr>
              <w:t xml:space="preserve">Il y a des préoccupations/Il n’y a </w:t>
            </w:r>
            <w:r w:rsidRPr="00272A8B">
              <w:rPr>
                <w:rFonts w:cs="Arial"/>
                <w:lang w:val="fr-CA"/>
              </w:rPr>
              <w:t>pas de pr</w:t>
            </w:r>
            <w:r w:rsidR="00817040">
              <w:rPr>
                <w:rFonts w:cs="Arial"/>
                <w:lang w:val="fr-CA"/>
              </w:rPr>
              <w:t>éoccupations concernant les déplacements dans les escaliers.</w:t>
            </w:r>
          </w:p>
          <w:p w14:paraId="24AC4088" w14:textId="2B0738A5" w:rsidR="00272A8B" w:rsidRPr="00272A8B" w:rsidRDefault="00817040" w:rsidP="00272A8B">
            <w:pPr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-Une </w:t>
            </w:r>
            <w:r w:rsidR="00272A8B" w:rsidRPr="00272A8B">
              <w:rPr>
                <w:rFonts w:cs="Arial"/>
                <w:lang w:val="fr-CA"/>
              </w:rPr>
              <w:t>consultation</w:t>
            </w:r>
            <w:r>
              <w:rPr>
                <w:rFonts w:cs="Arial"/>
                <w:lang w:val="fr-CA"/>
              </w:rPr>
              <w:t xml:space="preserve"> est recommandée pour favoriser la participation aux programmes d’éducation physique.</w:t>
            </w:r>
          </w:p>
          <w:p w14:paraId="0A7A0AE1" w14:textId="27778FFC" w:rsidR="00333E1B" w:rsidRPr="00E41154" w:rsidRDefault="00272A8B" w:rsidP="009C4C76">
            <w:pPr>
              <w:rPr>
                <w:rFonts w:cs="Arial"/>
                <w:lang w:val="fr-CA"/>
              </w:rPr>
            </w:pPr>
            <w:r w:rsidRPr="00272A8B">
              <w:rPr>
                <w:rFonts w:cs="Arial"/>
                <w:lang w:val="fr-CA"/>
              </w:rPr>
              <w:t>-</w:t>
            </w:r>
            <w:r w:rsidR="009C4C76">
              <w:rPr>
                <w:rFonts w:cs="Arial"/>
                <w:lang w:val="fr-CA"/>
              </w:rPr>
              <w:t xml:space="preserve">L’élève a besoin d’équipement particulier. </w:t>
            </w:r>
          </w:p>
          <w:p w14:paraId="0A7A0AE2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E7" w14:textId="77777777" w:rsidR="000B2FA9" w:rsidRDefault="000B2FA9" w:rsidP="00F31E57">
            <w:pPr>
              <w:rPr>
                <w:rFonts w:cs="Arial"/>
                <w:lang w:val="fr-CA"/>
              </w:rPr>
            </w:pPr>
          </w:p>
          <w:p w14:paraId="6B3D1B35" w14:textId="77777777" w:rsidR="009C4C76" w:rsidRDefault="009C4C76" w:rsidP="00F31E57">
            <w:pPr>
              <w:rPr>
                <w:rFonts w:cs="Arial"/>
                <w:lang w:val="fr-CA"/>
              </w:rPr>
            </w:pPr>
          </w:p>
          <w:p w14:paraId="7D58B480" w14:textId="77777777" w:rsidR="009C4C76" w:rsidRPr="00E41154" w:rsidRDefault="009C4C76" w:rsidP="00F31E57">
            <w:pPr>
              <w:rPr>
                <w:rFonts w:cs="Arial"/>
                <w:lang w:val="fr-CA"/>
              </w:rPr>
            </w:pPr>
          </w:p>
          <w:p w14:paraId="0A7A0AE8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</w:tc>
      </w:tr>
    </w:tbl>
    <w:p w14:paraId="0A7A0AEA" w14:textId="77777777" w:rsidR="000B2FA9" w:rsidRPr="00E41154" w:rsidRDefault="000B2FA9" w:rsidP="000B2FA9">
      <w:pPr>
        <w:rPr>
          <w:rFonts w:cs="Arial"/>
          <w:lang w:val="fr-CA"/>
        </w:rPr>
      </w:pPr>
    </w:p>
    <w:p w14:paraId="0A7A0AEB" w14:textId="04C486D8" w:rsidR="000B2FA9" w:rsidRPr="00E41154" w:rsidRDefault="006D6731" w:rsidP="000B2FA9">
      <w:pPr>
        <w:rPr>
          <w:rFonts w:cs="Arial"/>
          <w:lang w:val="fr-CA"/>
        </w:rPr>
      </w:pPr>
      <w:r w:rsidRPr="00E41154">
        <w:rPr>
          <w:rFonts w:cs="Arial"/>
          <w:b/>
          <w:sz w:val="22"/>
          <w:lang w:val="fr-CA"/>
        </w:rPr>
        <w:t>PLAN/</w:t>
      </w:r>
      <w:r w:rsidR="000B2FA9" w:rsidRPr="00E41154">
        <w:rPr>
          <w:rFonts w:cs="Arial"/>
          <w:b/>
          <w:sz w:val="22"/>
          <w:lang w:val="fr-CA"/>
        </w:rPr>
        <w:t>RECOMM</w:t>
      </w:r>
      <w:r w:rsidR="00E41154">
        <w:rPr>
          <w:rFonts w:cs="Arial"/>
          <w:b/>
          <w:sz w:val="22"/>
          <w:lang w:val="fr-CA"/>
        </w:rPr>
        <w:t>A</w:t>
      </w:r>
      <w:r w:rsidR="000B2FA9" w:rsidRPr="00E41154">
        <w:rPr>
          <w:rFonts w:cs="Arial"/>
          <w:b/>
          <w:sz w:val="22"/>
          <w:lang w:val="fr-CA"/>
        </w:rPr>
        <w:t>NDATIONS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B2FA9" w:rsidRPr="00E41154" w14:paraId="0A7A0AFC" w14:textId="77777777" w:rsidTr="00F31E57">
        <w:tc>
          <w:tcPr>
            <w:tcW w:w="10490" w:type="dxa"/>
          </w:tcPr>
          <w:p w14:paraId="0A7A0AEC" w14:textId="179C87A3" w:rsidR="006D6731" w:rsidRPr="00E41154" w:rsidRDefault="006D6731" w:rsidP="006D6731">
            <w:pPr>
              <w:rPr>
                <w:rFonts w:cs="Arial"/>
                <w:lang w:val="fr-CA"/>
              </w:rPr>
            </w:pPr>
            <w:r w:rsidRPr="00E41154">
              <w:rPr>
                <w:rFonts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rFonts w:cs="Arial"/>
                <w:lang w:val="fr-CA"/>
              </w:rPr>
              <w:instrText xml:space="preserve"> FORMCHECKBOX </w:instrText>
            </w:r>
            <w:r w:rsidR="00341363">
              <w:rPr>
                <w:rFonts w:cs="Arial"/>
                <w:lang w:val="fr-CA"/>
              </w:rPr>
            </w:r>
            <w:r w:rsidR="00341363">
              <w:rPr>
                <w:rFonts w:cs="Arial"/>
                <w:lang w:val="fr-CA"/>
              </w:rPr>
              <w:fldChar w:fldCharType="separate"/>
            </w:r>
            <w:r w:rsidRPr="00E41154">
              <w:rPr>
                <w:rFonts w:cs="Arial"/>
                <w:lang w:val="fr-CA"/>
              </w:rPr>
              <w:fldChar w:fldCharType="end"/>
            </w:r>
            <w:r w:rsidR="00E41154">
              <w:rPr>
                <w:rFonts w:cs="Arial"/>
                <w:lang w:val="fr-CA"/>
              </w:rPr>
              <w:t xml:space="preserve"> L’élève</w:t>
            </w:r>
            <w:r w:rsidR="00B13FBE">
              <w:rPr>
                <w:rFonts w:cs="Arial"/>
                <w:lang w:val="fr-CA"/>
              </w:rPr>
              <w:t xml:space="preserve"> recevra des services de physiothérapie</w:t>
            </w:r>
            <w:r w:rsidRPr="00E41154">
              <w:rPr>
                <w:rFonts w:cs="Arial"/>
                <w:lang w:val="fr-CA"/>
              </w:rPr>
              <w:tab/>
            </w:r>
          </w:p>
          <w:p w14:paraId="0A7A0AED" w14:textId="54F11AE8" w:rsidR="006D6731" w:rsidRPr="00E41154" w:rsidRDefault="006D6731" w:rsidP="006D6731">
            <w:pPr>
              <w:rPr>
                <w:rFonts w:cs="Arial"/>
                <w:lang w:val="fr-CA"/>
              </w:rPr>
            </w:pPr>
            <w:r w:rsidRPr="00E41154">
              <w:rPr>
                <w:rFonts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154">
              <w:rPr>
                <w:rFonts w:cs="Arial"/>
                <w:lang w:val="fr-CA"/>
              </w:rPr>
              <w:instrText xml:space="preserve"> FORMCHECKBOX </w:instrText>
            </w:r>
            <w:r w:rsidR="00341363">
              <w:rPr>
                <w:rFonts w:cs="Arial"/>
                <w:lang w:val="fr-CA"/>
              </w:rPr>
            </w:r>
            <w:r w:rsidR="00341363">
              <w:rPr>
                <w:rFonts w:cs="Arial"/>
                <w:lang w:val="fr-CA"/>
              </w:rPr>
              <w:fldChar w:fldCharType="separate"/>
            </w:r>
            <w:r w:rsidRPr="00E41154">
              <w:rPr>
                <w:rFonts w:cs="Arial"/>
                <w:lang w:val="fr-CA"/>
              </w:rPr>
              <w:fldChar w:fldCharType="end"/>
            </w:r>
            <w:r w:rsidR="00E41154">
              <w:rPr>
                <w:rFonts w:cs="Arial"/>
                <w:lang w:val="fr-CA"/>
              </w:rPr>
              <w:t xml:space="preserve"> </w:t>
            </w:r>
            <w:r w:rsidR="00B13FBE">
              <w:rPr>
                <w:rFonts w:cs="Arial"/>
                <w:lang w:val="fr-CA"/>
              </w:rPr>
              <w:t xml:space="preserve">L’élève obtiendra son congé des services de physiothérapie </w:t>
            </w:r>
            <w:r w:rsidRPr="00E41154">
              <w:rPr>
                <w:rFonts w:cs="Arial"/>
                <w:lang w:val="fr-CA"/>
              </w:rPr>
              <w:tab/>
            </w:r>
          </w:p>
          <w:p w14:paraId="0A7A0AEE" w14:textId="77777777" w:rsidR="006D6731" w:rsidRPr="00E41154" w:rsidRDefault="006D6731" w:rsidP="006D6731">
            <w:pPr>
              <w:rPr>
                <w:rFonts w:cs="Arial"/>
                <w:lang w:val="fr-CA"/>
              </w:rPr>
            </w:pPr>
          </w:p>
          <w:p w14:paraId="0A7A0AEF" w14:textId="72D0E54D" w:rsidR="000B2FA9" w:rsidRPr="00E41154" w:rsidRDefault="00B13FBE" w:rsidP="00F31E57">
            <w:pPr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L’élève</w:t>
            </w:r>
            <w:r w:rsidR="00811A96">
              <w:rPr>
                <w:rFonts w:cs="Arial"/>
                <w:lang w:val="fr-CA"/>
              </w:rPr>
              <w:t xml:space="preserve"> </w:t>
            </w:r>
            <w:r w:rsidR="00181566">
              <w:rPr>
                <w:rFonts w:cs="Arial"/>
                <w:lang w:val="fr-CA"/>
              </w:rPr>
              <w:t>sera admis(e)/ne sera pas admis(e) aux services de physiothérapie.</w:t>
            </w:r>
            <w:r w:rsidR="00333E1B" w:rsidRPr="00E41154">
              <w:rPr>
                <w:rFonts w:cs="Arial"/>
                <w:lang w:val="fr-CA"/>
              </w:rPr>
              <w:t xml:space="preserve"> </w:t>
            </w:r>
          </w:p>
          <w:p w14:paraId="0A7A0AF0" w14:textId="77777777" w:rsidR="00333E1B" w:rsidRPr="00E41154" w:rsidRDefault="00333E1B" w:rsidP="00F31E57">
            <w:pPr>
              <w:rPr>
                <w:rFonts w:cs="Arial"/>
                <w:lang w:val="fr-CA"/>
              </w:rPr>
            </w:pPr>
          </w:p>
          <w:p w14:paraId="0A7A0AF1" w14:textId="51384F71" w:rsidR="00333E1B" w:rsidRPr="00E41154" w:rsidRDefault="00811A96" w:rsidP="00F31E57">
            <w:pPr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Un rendez-vous de suivi aura lieu le </w:t>
            </w:r>
            <w:r w:rsidR="00333E1B" w:rsidRPr="00811A96">
              <w:rPr>
                <w:rFonts w:cs="Arial"/>
                <w:highlight w:val="yellow"/>
                <w:lang w:val="fr-CA"/>
              </w:rPr>
              <w:t>(date)</w:t>
            </w:r>
            <w:r w:rsidR="00333E1B" w:rsidRPr="00E41154">
              <w:rPr>
                <w:rFonts w:cs="Arial"/>
                <w:lang w:val="fr-CA"/>
              </w:rPr>
              <w:t xml:space="preserve">. </w:t>
            </w:r>
          </w:p>
          <w:p w14:paraId="0A7A0AF2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3" w14:textId="6ED81175" w:rsidR="000B2FA9" w:rsidRPr="00E41154" w:rsidRDefault="005804F2" w:rsidP="005804F2">
            <w:pPr>
              <w:tabs>
                <w:tab w:val="left" w:pos="4383"/>
              </w:tabs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ab/>
            </w:r>
          </w:p>
          <w:p w14:paraId="0A7A0AF4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5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6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7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8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9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A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  <w:p w14:paraId="0A7A0AFB" w14:textId="77777777" w:rsidR="000B2FA9" w:rsidRPr="00E41154" w:rsidRDefault="000B2FA9" w:rsidP="00F31E57">
            <w:pPr>
              <w:rPr>
                <w:rFonts w:cs="Arial"/>
                <w:lang w:val="fr-CA"/>
              </w:rPr>
            </w:pPr>
          </w:p>
        </w:tc>
      </w:tr>
    </w:tbl>
    <w:p w14:paraId="0A7A0AFD" w14:textId="77777777" w:rsidR="000B2FA9" w:rsidRPr="00E41154" w:rsidRDefault="000B2FA9" w:rsidP="000B2FA9">
      <w:pPr>
        <w:rPr>
          <w:rFonts w:cs="Arial"/>
          <w:lang w:val="fr-CA"/>
        </w:rPr>
      </w:pPr>
    </w:p>
    <w:p w14:paraId="0A7A0AFE" w14:textId="77777777" w:rsidR="000B2FA9" w:rsidRPr="00E41154" w:rsidRDefault="000B2FA9" w:rsidP="000B2FA9">
      <w:pPr>
        <w:rPr>
          <w:rFonts w:cs="Arial"/>
          <w:lang w:val="fr-CA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0B2FA9" w:rsidRPr="00E41154" w14:paraId="0A7A0B01" w14:textId="77777777" w:rsidTr="000B2FA9">
        <w:trPr>
          <w:trHeight w:val="397"/>
        </w:trPr>
        <w:tc>
          <w:tcPr>
            <w:tcW w:w="6062" w:type="dxa"/>
          </w:tcPr>
          <w:p w14:paraId="0A7A0AFF" w14:textId="73B861EE" w:rsidR="000B2FA9" w:rsidRPr="00E41154" w:rsidRDefault="00E41154" w:rsidP="00C048F8">
            <w:pPr>
              <w:rPr>
                <w:lang w:val="fr-CA"/>
              </w:rPr>
            </w:pPr>
            <w:r>
              <w:rPr>
                <w:lang w:val="fr-CA"/>
              </w:rPr>
              <w:t>Nom de la ou du physiothérapeute</w:t>
            </w:r>
            <w:r w:rsidR="005804F2">
              <w:rPr>
                <w:lang w:val="fr-CA"/>
              </w:rPr>
              <w:t> </w:t>
            </w:r>
            <w:r w:rsidR="000B2FA9" w:rsidRPr="00E41154">
              <w:rPr>
                <w:lang w:val="fr-CA"/>
              </w:rPr>
              <w:t>:</w:t>
            </w:r>
          </w:p>
        </w:tc>
        <w:tc>
          <w:tcPr>
            <w:tcW w:w="4394" w:type="dxa"/>
          </w:tcPr>
          <w:p w14:paraId="0A7A0B00" w14:textId="10378D82" w:rsidR="000B2FA9" w:rsidRPr="00E41154" w:rsidRDefault="000B2FA9" w:rsidP="000B2FA9">
            <w:pPr>
              <w:rPr>
                <w:lang w:val="fr-CA"/>
              </w:rPr>
            </w:pPr>
            <w:r w:rsidRPr="00E41154">
              <w:rPr>
                <w:lang w:val="fr-CA"/>
              </w:rPr>
              <w:t>Signature</w:t>
            </w:r>
            <w:r w:rsidR="005804F2">
              <w:rPr>
                <w:lang w:val="fr-CA"/>
              </w:rPr>
              <w:t> </w:t>
            </w:r>
            <w:r w:rsidRPr="00E41154">
              <w:rPr>
                <w:lang w:val="fr-CA"/>
              </w:rPr>
              <w:t xml:space="preserve">: </w:t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</w:r>
            <w:r w:rsidRPr="00E41154">
              <w:rPr>
                <w:lang w:val="fr-CA"/>
              </w:rPr>
              <w:tab/>
              <w:t xml:space="preserve"> </w:t>
            </w:r>
          </w:p>
        </w:tc>
      </w:tr>
      <w:tr w:rsidR="000B2FA9" w:rsidRPr="00E41154" w14:paraId="0A7A0B06" w14:textId="77777777" w:rsidTr="000B2FA9">
        <w:tc>
          <w:tcPr>
            <w:tcW w:w="6062" w:type="dxa"/>
          </w:tcPr>
          <w:p w14:paraId="324F8367" w14:textId="31B32FEA" w:rsidR="00E41154" w:rsidRDefault="00E41154" w:rsidP="003F6A30">
            <w:pPr>
              <w:rPr>
                <w:lang w:val="fr-CA"/>
              </w:rPr>
            </w:pPr>
            <w:r>
              <w:rPr>
                <w:lang w:val="fr-CA"/>
              </w:rPr>
              <w:t>Téléphone</w:t>
            </w:r>
            <w:r w:rsidR="005804F2">
              <w:rPr>
                <w:lang w:val="fr-CA"/>
              </w:rPr>
              <w:t> </w:t>
            </w:r>
            <w:r w:rsidR="000B2FA9" w:rsidRPr="00E41154">
              <w:rPr>
                <w:lang w:val="fr-CA"/>
              </w:rPr>
              <w:t>: 905</w:t>
            </w:r>
            <w:r>
              <w:rPr>
                <w:lang w:val="fr-CA"/>
              </w:rPr>
              <w:t>-</w:t>
            </w:r>
            <w:r w:rsidR="000B2FA9" w:rsidRPr="00E41154">
              <w:rPr>
                <w:lang w:val="fr-CA"/>
              </w:rPr>
              <w:t>728-1673</w:t>
            </w:r>
            <w:r>
              <w:rPr>
                <w:lang w:val="fr-CA"/>
              </w:rPr>
              <w:t xml:space="preserve">, poste </w:t>
            </w:r>
            <w:r w:rsidRPr="00E41154">
              <w:rPr>
                <w:highlight w:val="yellow"/>
                <w:lang w:val="fr-CA"/>
              </w:rPr>
              <w:t>XXX</w:t>
            </w:r>
          </w:p>
          <w:p w14:paraId="0A7A0B03" w14:textId="74AC4DEE" w:rsidR="000B2FA9" w:rsidRPr="00E41154" w:rsidRDefault="00E41154" w:rsidP="003F6A30">
            <w:pPr>
              <w:rPr>
                <w:lang w:val="fr-CA"/>
              </w:rPr>
            </w:pPr>
            <w:r>
              <w:rPr>
                <w:lang w:val="fr-CA"/>
              </w:rPr>
              <w:t>Courriel</w:t>
            </w:r>
            <w:r w:rsidR="005804F2">
              <w:rPr>
                <w:lang w:val="fr-CA"/>
              </w:rPr>
              <w:t> </w:t>
            </w:r>
            <w:r w:rsidR="000B2FA9" w:rsidRPr="00E41154">
              <w:rPr>
                <w:lang w:val="fr-CA"/>
              </w:rPr>
              <w:t xml:space="preserve">: </w:t>
            </w:r>
          </w:p>
        </w:tc>
        <w:tc>
          <w:tcPr>
            <w:tcW w:w="4394" w:type="dxa"/>
          </w:tcPr>
          <w:p w14:paraId="0A7A0B04" w14:textId="759F4031" w:rsidR="000B2FA9" w:rsidRPr="00E41154" w:rsidRDefault="000B2FA9" w:rsidP="003F6A30">
            <w:pPr>
              <w:rPr>
                <w:rFonts w:cs="Arial"/>
                <w:lang w:val="fr-CA"/>
              </w:rPr>
            </w:pPr>
            <w:r w:rsidRPr="00E41154">
              <w:rPr>
                <w:rFonts w:cs="Arial"/>
                <w:lang w:val="fr-CA"/>
              </w:rPr>
              <w:t>Date</w:t>
            </w:r>
            <w:r w:rsidR="005804F2">
              <w:rPr>
                <w:rFonts w:cs="Arial"/>
                <w:lang w:val="fr-CA"/>
              </w:rPr>
              <w:t> </w:t>
            </w:r>
            <w:r w:rsidRPr="00E41154">
              <w:rPr>
                <w:rFonts w:cs="Arial"/>
                <w:lang w:val="fr-CA"/>
              </w:rPr>
              <w:t xml:space="preserve">:  </w:t>
            </w:r>
          </w:p>
          <w:p w14:paraId="0A7A0B05" w14:textId="77777777" w:rsidR="000B2FA9" w:rsidRPr="00E41154" w:rsidRDefault="000B2FA9" w:rsidP="003F6A30">
            <w:pPr>
              <w:rPr>
                <w:rFonts w:cs="Arial"/>
                <w:lang w:val="fr-CA"/>
              </w:rPr>
            </w:pPr>
          </w:p>
        </w:tc>
      </w:tr>
    </w:tbl>
    <w:p w14:paraId="0A7A0B07" w14:textId="77777777" w:rsidR="000B2FA9" w:rsidRPr="00E41154" w:rsidRDefault="000B2FA9" w:rsidP="00B46CDA">
      <w:pPr>
        <w:rPr>
          <w:lang w:val="fr-CA"/>
        </w:rPr>
      </w:pPr>
    </w:p>
    <w:p w14:paraId="0A7A0B08" w14:textId="240574E8" w:rsidR="000B2FA9" w:rsidRPr="00E41154" w:rsidRDefault="000B2FA9" w:rsidP="00B46CDA">
      <w:pPr>
        <w:rPr>
          <w:lang w:val="fr-CA"/>
        </w:rPr>
      </w:pPr>
      <w:r w:rsidRPr="00E41154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154">
        <w:rPr>
          <w:lang w:val="fr-CA"/>
        </w:rPr>
        <w:instrText xml:space="preserve"> FORMCHECKBOX </w:instrText>
      </w:r>
      <w:r w:rsidR="00341363">
        <w:rPr>
          <w:lang w:val="fr-CA"/>
        </w:rPr>
      </w:r>
      <w:r w:rsidR="00341363">
        <w:rPr>
          <w:lang w:val="fr-CA"/>
        </w:rPr>
        <w:fldChar w:fldCharType="separate"/>
      </w:r>
      <w:r w:rsidRPr="00E41154">
        <w:rPr>
          <w:lang w:val="fr-CA"/>
        </w:rPr>
        <w:fldChar w:fldCharType="end"/>
      </w:r>
      <w:r w:rsidRPr="00E41154">
        <w:rPr>
          <w:lang w:val="fr-CA"/>
        </w:rPr>
        <w:t xml:space="preserve"> </w:t>
      </w:r>
      <w:r w:rsidR="00E41154">
        <w:rPr>
          <w:lang w:val="fr-CA"/>
        </w:rPr>
        <w:t xml:space="preserve">Copie conforme du rapport : </w:t>
      </w:r>
      <w:r w:rsidR="00E41154" w:rsidRPr="00E41154">
        <w:rPr>
          <w:highlight w:val="yellow"/>
          <w:lang w:val="fr-CA"/>
        </w:rPr>
        <w:t>XXX</w:t>
      </w:r>
    </w:p>
    <w:p w14:paraId="0A7A0B09" w14:textId="77777777" w:rsidR="000B2FA9" w:rsidRPr="00E41154" w:rsidRDefault="000B2FA9" w:rsidP="00B46CDA">
      <w:pPr>
        <w:rPr>
          <w:lang w:val="fr-CA"/>
        </w:rPr>
      </w:pPr>
    </w:p>
    <w:p w14:paraId="0A7A0B0A" w14:textId="77777777" w:rsidR="000B2FA9" w:rsidRPr="00E41154" w:rsidRDefault="000B2FA9" w:rsidP="00B46CDA">
      <w:pPr>
        <w:rPr>
          <w:lang w:val="fr-CA"/>
        </w:rPr>
      </w:pPr>
    </w:p>
    <w:p w14:paraId="0A7A0B0B" w14:textId="77777777" w:rsidR="000B2FA9" w:rsidRPr="00E41154" w:rsidRDefault="000B2FA9" w:rsidP="00B46CDA">
      <w:pPr>
        <w:rPr>
          <w:lang w:val="fr-CA"/>
        </w:rPr>
      </w:pPr>
    </w:p>
    <w:p w14:paraId="0A7A0B0C" w14:textId="77777777" w:rsidR="000B2FA9" w:rsidRPr="00E41154" w:rsidRDefault="000B2FA9" w:rsidP="00B46CDA">
      <w:pPr>
        <w:rPr>
          <w:lang w:val="fr-CA"/>
        </w:rPr>
      </w:pPr>
    </w:p>
    <w:p w14:paraId="0A7A0B0D" w14:textId="77777777" w:rsidR="000B2FA9" w:rsidRPr="00E41154" w:rsidRDefault="000B2FA9" w:rsidP="00B46CDA">
      <w:pPr>
        <w:rPr>
          <w:lang w:val="fr-CA"/>
        </w:rPr>
      </w:pPr>
    </w:p>
    <w:p w14:paraId="0A7A0B0E" w14:textId="77777777" w:rsidR="000B2FA9" w:rsidRPr="00E41154" w:rsidRDefault="000B2FA9" w:rsidP="00B46CDA">
      <w:pPr>
        <w:rPr>
          <w:lang w:val="fr-CA"/>
        </w:rPr>
      </w:pPr>
    </w:p>
    <w:p w14:paraId="0A7A0B0F" w14:textId="77777777" w:rsidR="000B2FA9" w:rsidRPr="00E41154" w:rsidRDefault="000B2FA9" w:rsidP="00B46CDA">
      <w:pPr>
        <w:rPr>
          <w:lang w:val="fr-CA"/>
        </w:rPr>
      </w:pPr>
    </w:p>
    <w:sectPr w:rsidR="000B2FA9" w:rsidRPr="00E41154" w:rsidSect="00C76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43" w:bottom="794" w:left="992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A0B12" w14:textId="77777777" w:rsidR="002B60C7" w:rsidRDefault="002B60C7" w:rsidP="006E607C">
      <w:r>
        <w:separator/>
      </w:r>
    </w:p>
  </w:endnote>
  <w:endnote w:type="continuationSeparator" w:id="0">
    <w:p w14:paraId="0A7A0B13" w14:textId="77777777" w:rsidR="002B60C7" w:rsidRDefault="002B60C7" w:rsidP="006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A4355" w14:textId="77777777" w:rsidR="007E03DF" w:rsidRDefault="007E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A0B1C" w14:textId="77777777" w:rsidR="00DF09DC" w:rsidRDefault="00DF09DC" w:rsidP="00501C9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9D045" w14:textId="77777777" w:rsidR="007E03DF" w:rsidRDefault="007E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A0B10" w14:textId="77777777" w:rsidR="002B60C7" w:rsidRDefault="002B60C7" w:rsidP="006E607C">
      <w:r>
        <w:separator/>
      </w:r>
    </w:p>
  </w:footnote>
  <w:footnote w:type="continuationSeparator" w:id="0">
    <w:p w14:paraId="0A7A0B11" w14:textId="77777777" w:rsidR="002B60C7" w:rsidRDefault="002B60C7" w:rsidP="006E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4D5A" w14:textId="77777777" w:rsidR="007E03DF" w:rsidRDefault="007E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1"/>
      <w:gridCol w:w="5094"/>
    </w:tblGrid>
    <w:tr w:rsidR="00DF09DC" w14:paraId="0A7A0B1A" w14:textId="77777777" w:rsidTr="007524CF">
      <w:tc>
        <w:tcPr>
          <w:tcW w:w="5220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pct10" w:color="auto" w:fill="FFFFFF"/>
          <w:vAlign w:val="center"/>
          <w:hideMark/>
        </w:tcPr>
        <w:p w14:paraId="0A7A0B14" w14:textId="1D78719D" w:rsidR="00DF09DC" w:rsidRDefault="004E3066" w:rsidP="007524C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Centre pour enfants </w:t>
          </w:r>
          <w:proofErr w:type="gramStart"/>
          <w:r w:rsidR="00DF09DC">
            <w:rPr>
              <w:sz w:val="18"/>
              <w:szCs w:val="18"/>
            </w:rPr>
            <w:t>Grandview</w:t>
          </w:r>
          <w:proofErr w:type="gramEnd"/>
        </w:p>
        <w:p w14:paraId="0A7A0B15" w14:textId="58B9D409" w:rsidR="00DF09DC" w:rsidRDefault="00DF09DC" w:rsidP="007524C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600</w:t>
          </w:r>
          <w:r w:rsidR="004E3066">
            <w:rPr>
              <w:sz w:val="18"/>
              <w:szCs w:val="18"/>
            </w:rPr>
            <w:t>, chemin</w:t>
          </w:r>
          <w:r>
            <w:rPr>
              <w:sz w:val="18"/>
              <w:szCs w:val="18"/>
            </w:rPr>
            <w:t xml:space="preserve"> Townline S</w:t>
          </w:r>
          <w:r w:rsidR="004E3066">
            <w:rPr>
              <w:sz w:val="18"/>
              <w:szCs w:val="18"/>
            </w:rPr>
            <w:t>ud</w:t>
          </w:r>
          <w:r>
            <w:rPr>
              <w:sz w:val="18"/>
              <w:szCs w:val="18"/>
            </w:rPr>
            <w:t xml:space="preserve"> O</w:t>
          </w:r>
          <w:r w:rsidR="004E3066">
            <w:rPr>
              <w:sz w:val="18"/>
              <w:szCs w:val="18"/>
            </w:rPr>
            <w:t>shawa</w:t>
          </w:r>
          <w:r>
            <w:rPr>
              <w:sz w:val="18"/>
              <w:szCs w:val="18"/>
            </w:rPr>
            <w:t xml:space="preserve"> ON </w:t>
          </w:r>
          <w:r w:rsidRPr="004B43F4">
            <w:rPr>
              <w:sz w:val="18"/>
              <w:szCs w:val="18"/>
            </w:rPr>
            <w:t>L1H 0C8</w:t>
          </w:r>
        </w:p>
        <w:p w14:paraId="0A7A0B16" w14:textId="716664F7" w:rsidR="00DF09DC" w:rsidRDefault="00DF09DC" w:rsidP="007524CF">
          <w:pPr>
            <w:pStyle w:val="En-tte"/>
            <w:jc w:val="center"/>
          </w:pPr>
          <w:proofErr w:type="spellStart"/>
          <w:r>
            <w:rPr>
              <w:sz w:val="18"/>
              <w:szCs w:val="18"/>
            </w:rPr>
            <w:t>T</w:t>
          </w:r>
          <w:r w:rsidR="004E3066">
            <w:rPr>
              <w:sz w:val="18"/>
              <w:szCs w:val="18"/>
            </w:rPr>
            <w:t>é</w:t>
          </w:r>
          <w:r>
            <w:rPr>
              <w:sz w:val="18"/>
              <w:szCs w:val="18"/>
            </w:rPr>
            <w:t>l</w:t>
          </w:r>
          <w:proofErr w:type="spellEnd"/>
          <w:r>
            <w:rPr>
              <w:sz w:val="18"/>
              <w:szCs w:val="18"/>
            </w:rPr>
            <w:t xml:space="preserve">. 905-728-1673    </w:t>
          </w:r>
          <w:proofErr w:type="spellStart"/>
          <w:r w:rsidR="004E3066">
            <w:rPr>
              <w:sz w:val="18"/>
              <w:szCs w:val="18"/>
            </w:rPr>
            <w:t>Téléc</w:t>
          </w:r>
          <w:proofErr w:type="spellEnd"/>
          <w:r>
            <w:rPr>
              <w:sz w:val="18"/>
              <w:szCs w:val="18"/>
            </w:rPr>
            <w:t>. 905-728-2961</w:t>
          </w:r>
        </w:p>
      </w:tc>
      <w:tc>
        <w:tcPr>
          <w:tcW w:w="5220" w:type="dxa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vAlign w:val="center"/>
        </w:tcPr>
        <w:p w14:paraId="0A7A0B17" w14:textId="2282536C" w:rsidR="00403FAD" w:rsidRDefault="00403FAD" w:rsidP="001262B3">
          <w:pPr>
            <w:pStyle w:val="body1"/>
            <w:spacing w:before="0" w:after="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N</w:t>
          </w:r>
          <w:r w:rsidR="004E3066">
            <w:rPr>
              <w:rFonts w:ascii="Arial" w:hAnsi="Arial" w:cs="Arial"/>
            </w:rPr>
            <w:t>OM</w:t>
          </w:r>
          <w:r w:rsidR="005804F2">
            <w:rPr>
              <w:rFonts w:ascii="Arial" w:hAnsi="Arial" w:cs="Arial"/>
            </w:rPr>
            <w:t> </w:t>
          </w:r>
          <w:r>
            <w:rPr>
              <w:rFonts w:ascii="Arial" w:hAnsi="Arial" w:cs="Arial"/>
            </w:rPr>
            <w:t>:</w:t>
          </w:r>
          <w:proofErr w:type="gramEnd"/>
        </w:p>
        <w:p w14:paraId="0A7A0B18" w14:textId="7B05DA33" w:rsidR="00403FAD" w:rsidRDefault="00403FAD" w:rsidP="001262B3">
          <w:pPr>
            <w:pStyle w:val="body1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="004E3066">
            <w:rPr>
              <w:rFonts w:ascii="Arial" w:hAnsi="Arial" w:cs="Arial"/>
            </w:rPr>
            <w:t xml:space="preserve">ATE DE </w:t>
          </w:r>
          <w:proofErr w:type="gramStart"/>
          <w:r w:rsidR="004E3066">
            <w:rPr>
              <w:rFonts w:ascii="Arial" w:hAnsi="Arial" w:cs="Arial"/>
            </w:rPr>
            <w:t>NAISSANCE</w:t>
          </w:r>
          <w:r w:rsidR="005804F2">
            <w:rPr>
              <w:rFonts w:ascii="Arial" w:hAnsi="Arial" w:cs="Arial"/>
            </w:rPr>
            <w:t> </w:t>
          </w:r>
          <w:r>
            <w:rPr>
              <w:rFonts w:ascii="Arial" w:hAnsi="Arial" w:cs="Arial"/>
            </w:rPr>
            <w:t>:</w:t>
          </w:r>
          <w:proofErr w:type="gramEnd"/>
        </w:p>
        <w:p w14:paraId="0A7A0B19" w14:textId="10A4A008" w:rsidR="00403FAD" w:rsidRPr="001A2408" w:rsidRDefault="004E3066" w:rsidP="001262B3">
          <w:pPr>
            <w:pStyle w:val="body1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NUMÉRO DE </w:t>
          </w:r>
          <w:proofErr w:type="gramStart"/>
          <w:r>
            <w:rPr>
              <w:rFonts w:ascii="Arial" w:hAnsi="Arial" w:cs="Arial"/>
            </w:rPr>
            <w:t>DOSSIER</w:t>
          </w:r>
          <w:r w:rsidR="005804F2">
            <w:rPr>
              <w:rFonts w:ascii="Arial" w:hAnsi="Arial" w:cs="Arial"/>
            </w:rPr>
            <w:t> </w:t>
          </w:r>
          <w:r w:rsidR="00403FAD">
            <w:rPr>
              <w:rFonts w:ascii="Arial" w:hAnsi="Arial" w:cs="Arial"/>
            </w:rPr>
            <w:t>:</w:t>
          </w:r>
          <w:proofErr w:type="gramEnd"/>
        </w:p>
      </w:tc>
    </w:tr>
  </w:tbl>
  <w:p w14:paraId="0A7A0B1B" w14:textId="4BB559A8" w:rsidR="00DF09DC" w:rsidRPr="001A2408" w:rsidRDefault="00DF09DC" w:rsidP="001A2408">
    <w:pPr>
      <w:pStyle w:val="En-tte"/>
      <w:jc w:val="right"/>
      <w:rPr>
        <w:sz w:val="16"/>
        <w:szCs w:val="16"/>
      </w:rPr>
    </w:pPr>
    <w:r w:rsidRPr="001A2408">
      <w:rPr>
        <w:sz w:val="16"/>
        <w:szCs w:val="16"/>
      </w:rPr>
      <w:t xml:space="preserve">Page </w:t>
    </w:r>
    <w:r w:rsidRPr="001A2408">
      <w:rPr>
        <w:sz w:val="16"/>
        <w:szCs w:val="16"/>
      </w:rPr>
      <w:fldChar w:fldCharType="begin"/>
    </w:r>
    <w:r w:rsidRPr="001A2408">
      <w:rPr>
        <w:sz w:val="16"/>
        <w:szCs w:val="16"/>
      </w:rPr>
      <w:instrText xml:space="preserve"> PAGE </w:instrText>
    </w:r>
    <w:r w:rsidRPr="001A2408">
      <w:rPr>
        <w:sz w:val="16"/>
        <w:szCs w:val="16"/>
      </w:rPr>
      <w:fldChar w:fldCharType="separate"/>
    </w:r>
    <w:r w:rsidR="007E4B93">
      <w:rPr>
        <w:noProof/>
        <w:sz w:val="16"/>
        <w:szCs w:val="16"/>
      </w:rPr>
      <w:t>1</w:t>
    </w:r>
    <w:r w:rsidRPr="001A2408">
      <w:rPr>
        <w:sz w:val="16"/>
        <w:szCs w:val="16"/>
      </w:rPr>
      <w:fldChar w:fldCharType="end"/>
    </w:r>
    <w:r w:rsidRPr="001A2408">
      <w:rPr>
        <w:sz w:val="16"/>
        <w:szCs w:val="16"/>
      </w:rPr>
      <w:t xml:space="preserve"> </w:t>
    </w:r>
    <w:r w:rsidR="004E3066">
      <w:rPr>
        <w:sz w:val="16"/>
        <w:szCs w:val="16"/>
      </w:rPr>
      <w:t>de</w:t>
    </w:r>
    <w:r w:rsidRPr="001A2408">
      <w:rPr>
        <w:sz w:val="16"/>
        <w:szCs w:val="16"/>
      </w:rPr>
      <w:t xml:space="preserve"> </w:t>
    </w:r>
    <w:r w:rsidRPr="001A2408">
      <w:rPr>
        <w:sz w:val="16"/>
        <w:szCs w:val="16"/>
      </w:rPr>
      <w:fldChar w:fldCharType="begin"/>
    </w:r>
    <w:r w:rsidRPr="001A2408">
      <w:rPr>
        <w:sz w:val="16"/>
        <w:szCs w:val="16"/>
      </w:rPr>
      <w:instrText xml:space="preserve"> NUMPAGES </w:instrText>
    </w:r>
    <w:r w:rsidRPr="001A2408">
      <w:rPr>
        <w:sz w:val="16"/>
        <w:szCs w:val="16"/>
      </w:rPr>
      <w:fldChar w:fldCharType="separate"/>
    </w:r>
    <w:r w:rsidR="007E4B93">
      <w:rPr>
        <w:noProof/>
        <w:sz w:val="16"/>
        <w:szCs w:val="16"/>
      </w:rPr>
      <w:t>4</w:t>
    </w:r>
    <w:r w:rsidRPr="001A2408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5D64" w14:textId="77777777" w:rsidR="007E03DF" w:rsidRDefault="007E03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DA"/>
    <w:rsid w:val="00003222"/>
    <w:rsid w:val="00034D36"/>
    <w:rsid w:val="000659D1"/>
    <w:rsid w:val="00071DB0"/>
    <w:rsid w:val="00085445"/>
    <w:rsid w:val="000B2FA9"/>
    <w:rsid w:val="001262B3"/>
    <w:rsid w:val="0013644B"/>
    <w:rsid w:val="00155980"/>
    <w:rsid w:val="00181566"/>
    <w:rsid w:val="001A2408"/>
    <w:rsid w:val="001A6A7A"/>
    <w:rsid w:val="001B0875"/>
    <w:rsid w:val="00246D2A"/>
    <w:rsid w:val="00272A8B"/>
    <w:rsid w:val="002A01C6"/>
    <w:rsid w:val="002B60C7"/>
    <w:rsid w:val="00310D10"/>
    <w:rsid w:val="00322874"/>
    <w:rsid w:val="00333E1B"/>
    <w:rsid w:val="00341363"/>
    <w:rsid w:val="00362039"/>
    <w:rsid w:val="003A5263"/>
    <w:rsid w:val="003A660C"/>
    <w:rsid w:val="003E2053"/>
    <w:rsid w:val="003E40A8"/>
    <w:rsid w:val="00403FAD"/>
    <w:rsid w:val="004B7CBE"/>
    <w:rsid w:val="004E02E7"/>
    <w:rsid w:val="004E3066"/>
    <w:rsid w:val="004F4441"/>
    <w:rsid w:val="00501C90"/>
    <w:rsid w:val="00513809"/>
    <w:rsid w:val="00517435"/>
    <w:rsid w:val="00551F33"/>
    <w:rsid w:val="005761D2"/>
    <w:rsid w:val="005804F2"/>
    <w:rsid w:val="005A2060"/>
    <w:rsid w:val="005A3BB3"/>
    <w:rsid w:val="006314FB"/>
    <w:rsid w:val="006A3812"/>
    <w:rsid w:val="006D06E8"/>
    <w:rsid w:val="006D6731"/>
    <w:rsid w:val="006E607C"/>
    <w:rsid w:val="0070192B"/>
    <w:rsid w:val="007524CF"/>
    <w:rsid w:val="007771FE"/>
    <w:rsid w:val="00782F50"/>
    <w:rsid w:val="007931C3"/>
    <w:rsid w:val="007A60D2"/>
    <w:rsid w:val="007D082A"/>
    <w:rsid w:val="007D481D"/>
    <w:rsid w:val="007E03DF"/>
    <w:rsid w:val="007E4B93"/>
    <w:rsid w:val="007E7B8D"/>
    <w:rsid w:val="00811A96"/>
    <w:rsid w:val="00817040"/>
    <w:rsid w:val="00833BF6"/>
    <w:rsid w:val="0087633D"/>
    <w:rsid w:val="008B77B4"/>
    <w:rsid w:val="008E55D0"/>
    <w:rsid w:val="009018B3"/>
    <w:rsid w:val="00933463"/>
    <w:rsid w:val="009C4C76"/>
    <w:rsid w:val="009F2278"/>
    <w:rsid w:val="00A054B1"/>
    <w:rsid w:val="00A6044E"/>
    <w:rsid w:val="00AD5B9C"/>
    <w:rsid w:val="00B13FBE"/>
    <w:rsid w:val="00B2420B"/>
    <w:rsid w:val="00B4113F"/>
    <w:rsid w:val="00B46CDA"/>
    <w:rsid w:val="00B66585"/>
    <w:rsid w:val="00B805E5"/>
    <w:rsid w:val="00B80BC5"/>
    <w:rsid w:val="00BC1707"/>
    <w:rsid w:val="00BD1394"/>
    <w:rsid w:val="00C131A3"/>
    <w:rsid w:val="00C34FCC"/>
    <w:rsid w:val="00C40BED"/>
    <w:rsid w:val="00C578B6"/>
    <w:rsid w:val="00C7670E"/>
    <w:rsid w:val="00D10D9C"/>
    <w:rsid w:val="00D17099"/>
    <w:rsid w:val="00D366AC"/>
    <w:rsid w:val="00D52E2A"/>
    <w:rsid w:val="00DB35F8"/>
    <w:rsid w:val="00DC7030"/>
    <w:rsid w:val="00DD7CD2"/>
    <w:rsid w:val="00DF09DC"/>
    <w:rsid w:val="00E014DB"/>
    <w:rsid w:val="00E03031"/>
    <w:rsid w:val="00E07D4E"/>
    <w:rsid w:val="00E10EC7"/>
    <w:rsid w:val="00E37A27"/>
    <w:rsid w:val="00E41154"/>
    <w:rsid w:val="00E83806"/>
    <w:rsid w:val="00EE46A9"/>
    <w:rsid w:val="00EF4DF7"/>
    <w:rsid w:val="00F9303C"/>
    <w:rsid w:val="00F95E65"/>
    <w:rsid w:val="00FA3041"/>
    <w:rsid w:val="00FC360B"/>
    <w:rsid w:val="00FD3B15"/>
    <w:rsid w:val="00FE3C20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09EF"/>
  <w15:docId w15:val="{822B8BA1-9050-4300-94DF-CDC7DBB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FA9"/>
    <w:rPr>
      <w:rFonts w:ascii="Arial" w:hAnsi="Aria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46C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6CDA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rsid w:val="00B4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60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6E607C"/>
    <w:rPr>
      <w:rFonts w:ascii="Arial" w:hAnsi="Arial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6E60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07C"/>
    <w:rPr>
      <w:rFonts w:ascii="Arial" w:hAnsi="Arial"/>
      <w:lang w:val="en-US" w:eastAsia="en-US"/>
    </w:rPr>
  </w:style>
  <w:style w:type="paragraph" w:customStyle="1" w:styleId="body1">
    <w:name w:val="body1"/>
    <w:basedOn w:val="Normal"/>
    <w:uiPriority w:val="99"/>
    <w:rsid w:val="006E607C"/>
    <w:pPr>
      <w:spacing w:before="100" w:after="100"/>
    </w:pPr>
    <w:rPr>
      <w:rFonts w:ascii="Verdana" w:hAnsi="Verdana"/>
      <w:color w:val="000000"/>
      <w:lang w:val="en-CA" w:eastAsia="en-CA"/>
    </w:rPr>
  </w:style>
  <w:style w:type="character" w:styleId="Numrodepage">
    <w:name w:val="page number"/>
    <w:basedOn w:val="Policepardfaut"/>
    <w:uiPriority w:val="99"/>
    <w:rsid w:val="006E607C"/>
    <w:rPr>
      <w:rFonts w:ascii="Times New Roman" w:hAnsi="Times New Roman" w:cs="Times New Roman"/>
    </w:rPr>
  </w:style>
  <w:style w:type="paragraph" w:customStyle="1" w:styleId="Default">
    <w:name w:val="Default"/>
    <w:rsid w:val="00322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qFormat/>
    <w:rsid w:val="00EF4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24691FDF70142962949928FB267A2" ma:contentTypeVersion="0" ma:contentTypeDescription="Create a new document." ma:contentTypeScope="" ma:versionID="01bd52ee1442d325eacb21a5042e74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03F85-915A-404F-9923-CC3DB3D333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96217D-6A6A-47D9-8B68-17AD4C611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5BAF8-AF20-4903-91EE-6EF03E64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506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Grandview Children's Centre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Harris</dc:creator>
  <cp:lastModifiedBy>François Comeau</cp:lastModifiedBy>
  <cp:revision>42</cp:revision>
  <dcterms:created xsi:type="dcterms:W3CDTF">2022-03-11T19:21:00Z</dcterms:created>
  <dcterms:modified xsi:type="dcterms:W3CDTF">2024-05-14T00:48:00Z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0x010100B4524691FDF70142962949928FB267A2</vt:lpwstr>
  </property>
</Properties>
</file>